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7C" w:rsidRPr="000E419A" w:rsidRDefault="00DB377C" w:rsidP="00DB377C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0E419A">
        <w:rPr>
          <w:rFonts w:ascii="Times New Roman" w:hAnsi="Times New Roman" w:cs="Times New Roman"/>
          <w:b/>
          <w:sz w:val="48"/>
          <w:szCs w:val="28"/>
        </w:rPr>
        <w:t>Календарно-тематическое планирование воспитателя ГПД</w:t>
      </w:r>
    </w:p>
    <w:p w:rsidR="00DB377C" w:rsidRPr="000E419A" w:rsidRDefault="00DB377C" w:rsidP="00DB377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E419A" w:rsidRPr="000E419A" w:rsidRDefault="00DB377C" w:rsidP="000E419A">
      <w:pPr>
        <w:ind w:left="42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19A">
        <w:rPr>
          <w:rFonts w:ascii="Times New Roman" w:hAnsi="Times New Roman" w:cs="Times New Roman"/>
          <w:i/>
          <w:sz w:val="28"/>
          <w:szCs w:val="28"/>
        </w:rPr>
        <w:t xml:space="preserve">Детство – важнейший период </w:t>
      </w:r>
    </w:p>
    <w:p w:rsidR="000E419A" w:rsidRPr="000E419A" w:rsidRDefault="00DB377C" w:rsidP="000E419A">
      <w:pPr>
        <w:ind w:left="42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19A">
        <w:rPr>
          <w:rFonts w:ascii="Times New Roman" w:hAnsi="Times New Roman" w:cs="Times New Roman"/>
          <w:i/>
          <w:sz w:val="28"/>
          <w:szCs w:val="28"/>
        </w:rPr>
        <w:t>человеческой жизни, не подготовка</w:t>
      </w:r>
    </w:p>
    <w:p w:rsidR="00DB377C" w:rsidRPr="000E419A" w:rsidRDefault="00DB377C" w:rsidP="000E419A">
      <w:pPr>
        <w:ind w:left="42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19A">
        <w:rPr>
          <w:rFonts w:ascii="Times New Roman" w:hAnsi="Times New Roman" w:cs="Times New Roman"/>
          <w:i/>
          <w:sz w:val="28"/>
          <w:szCs w:val="28"/>
        </w:rPr>
        <w:t xml:space="preserve">к будущей жизни, а </w:t>
      </w:r>
      <w:proofErr w:type="gramStart"/>
      <w:r w:rsidRPr="000E419A">
        <w:rPr>
          <w:rFonts w:ascii="Times New Roman" w:hAnsi="Times New Roman" w:cs="Times New Roman"/>
          <w:i/>
          <w:sz w:val="28"/>
          <w:szCs w:val="28"/>
        </w:rPr>
        <w:t>настоящая</w:t>
      </w:r>
      <w:proofErr w:type="gramEnd"/>
      <w:r w:rsidRPr="000E419A">
        <w:rPr>
          <w:rFonts w:ascii="Times New Roman" w:hAnsi="Times New Roman" w:cs="Times New Roman"/>
          <w:i/>
          <w:sz w:val="28"/>
          <w:szCs w:val="28"/>
        </w:rPr>
        <w:t xml:space="preserve">, яркая, </w:t>
      </w:r>
    </w:p>
    <w:p w:rsidR="000E419A" w:rsidRPr="000E419A" w:rsidRDefault="00DB377C" w:rsidP="000E419A">
      <w:pPr>
        <w:ind w:left="42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19A">
        <w:rPr>
          <w:rFonts w:ascii="Times New Roman" w:hAnsi="Times New Roman" w:cs="Times New Roman"/>
          <w:i/>
          <w:sz w:val="28"/>
          <w:szCs w:val="28"/>
        </w:rPr>
        <w:t>самобытная, неповторимая жизнь.</w:t>
      </w:r>
    </w:p>
    <w:p w:rsidR="000E419A" w:rsidRPr="000E419A" w:rsidRDefault="00DB377C" w:rsidP="000E419A">
      <w:pPr>
        <w:ind w:left="42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19A">
        <w:rPr>
          <w:rFonts w:ascii="Times New Roman" w:hAnsi="Times New Roman" w:cs="Times New Roman"/>
          <w:i/>
          <w:sz w:val="28"/>
          <w:szCs w:val="28"/>
        </w:rPr>
        <w:t>И от того, как прошло детство</w:t>
      </w:r>
    </w:p>
    <w:p w:rsidR="000E419A" w:rsidRPr="000E419A" w:rsidRDefault="00DB377C" w:rsidP="000E419A">
      <w:pPr>
        <w:ind w:left="42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19A">
        <w:rPr>
          <w:rFonts w:ascii="Times New Roman" w:hAnsi="Times New Roman" w:cs="Times New Roman"/>
          <w:i/>
          <w:sz w:val="28"/>
          <w:szCs w:val="28"/>
        </w:rPr>
        <w:t xml:space="preserve">кто вёл ребёнка за руку… </w:t>
      </w:r>
    </w:p>
    <w:p w:rsidR="00DB377C" w:rsidRPr="000E419A" w:rsidRDefault="00DB377C" w:rsidP="000E419A">
      <w:pPr>
        <w:ind w:left="424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E419A">
        <w:rPr>
          <w:rFonts w:ascii="Times New Roman" w:hAnsi="Times New Roman" w:cs="Times New Roman"/>
          <w:i/>
          <w:sz w:val="28"/>
          <w:szCs w:val="28"/>
        </w:rPr>
        <w:t>зависит</w:t>
      </w:r>
      <w:proofErr w:type="gramEnd"/>
      <w:r w:rsidRPr="000E419A">
        <w:rPr>
          <w:rFonts w:ascii="Times New Roman" w:hAnsi="Times New Roman" w:cs="Times New Roman"/>
          <w:i/>
          <w:sz w:val="28"/>
          <w:szCs w:val="28"/>
        </w:rPr>
        <w:t xml:space="preserve"> каким человеком  он станет.</w:t>
      </w:r>
    </w:p>
    <w:p w:rsidR="00DB377C" w:rsidRPr="000E419A" w:rsidRDefault="00DB377C" w:rsidP="000E419A">
      <w:pPr>
        <w:ind w:left="6372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E419A">
        <w:rPr>
          <w:rFonts w:ascii="Times New Roman" w:hAnsi="Times New Roman" w:cs="Times New Roman"/>
          <w:i/>
          <w:sz w:val="28"/>
          <w:szCs w:val="28"/>
        </w:rPr>
        <w:t>В.А. Сухомлинский</w:t>
      </w:r>
    </w:p>
    <w:p w:rsidR="002636BC" w:rsidRDefault="002636BC" w:rsidP="000E4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77C" w:rsidRPr="000E419A" w:rsidRDefault="00DB377C" w:rsidP="0026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19A">
        <w:rPr>
          <w:rFonts w:ascii="Times New Roman" w:hAnsi="Times New Roman" w:cs="Times New Roman"/>
          <w:sz w:val="28"/>
          <w:szCs w:val="28"/>
        </w:rPr>
        <w:t>Успешность воспитательной работы в ГПД зависит от правильно составленного плана работы, от личности воспитателя, его опыта, желания, способности к творчеству.</w:t>
      </w:r>
    </w:p>
    <w:p w:rsidR="00DB377C" w:rsidRPr="000E419A" w:rsidRDefault="00DB377C" w:rsidP="000E4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19A">
        <w:rPr>
          <w:rFonts w:ascii="Times New Roman" w:hAnsi="Times New Roman" w:cs="Times New Roman"/>
          <w:b/>
          <w:sz w:val="28"/>
          <w:szCs w:val="28"/>
        </w:rPr>
        <w:t>Цель воспитательной работы:</w:t>
      </w:r>
      <w:r w:rsidRPr="000E419A">
        <w:rPr>
          <w:rFonts w:ascii="Times New Roman" w:hAnsi="Times New Roman" w:cs="Times New Roman"/>
          <w:sz w:val="28"/>
          <w:szCs w:val="28"/>
        </w:rPr>
        <w:t xml:space="preserve"> создать воспитательное пространство группы продленного дня через формирование духовных ценностей, навыков доброжелательного общения, развитие творческих способностей учащихся.</w:t>
      </w:r>
    </w:p>
    <w:p w:rsidR="00DB377C" w:rsidRPr="000E419A" w:rsidRDefault="00DB377C" w:rsidP="000E419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19A">
        <w:rPr>
          <w:rFonts w:ascii="Times New Roman" w:hAnsi="Times New Roman" w:cs="Times New Roman"/>
          <w:b/>
          <w:sz w:val="28"/>
          <w:szCs w:val="28"/>
        </w:rPr>
        <w:t>Задачи воспитательной работы:</w:t>
      </w:r>
    </w:p>
    <w:p w:rsidR="00DB377C" w:rsidRPr="000E419A" w:rsidRDefault="00DB377C" w:rsidP="000E419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419A">
        <w:rPr>
          <w:rFonts w:ascii="Times New Roman" w:hAnsi="Times New Roman" w:cs="Times New Roman"/>
          <w:sz w:val="28"/>
          <w:szCs w:val="28"/>
        </w:rPr>
        <w:t>создать условия для адаптации и самореализации посредством вовлечения в коллективную творческую деятельность каждого ребенка;</w:t>
      </w:r>
    </w:p>
    <w:p w:rsidR="00DB377C" w:rsidRPr="000E419A" w:rsidRDefault="00DB377C" w:rsidP="000E419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419A">
        <w:rPr>
          <w:rFonts w:ascii="Times New Roman" w:hAnsi="Times New Roman" w:cs="Times New Roman"/>
          <w:sz w:val="28"/>
          <w:szCs w:val="28"/>
        </w:rPr>
        <w:t>поддерживать творческие устремления каждого ребенка;</w:t>
      </w:r>
    </w:p>
    <w:p w:rsidR="00DB377C" w:rsidRPr="000E419A" w:rsidRDefault="00DB377C" w:rsidP="000E419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419A">
        <w:rPr>
          <w:rFonts w:ascii="Times New Roman" w:hAnsi="Times New Roman" w:cs="Times New Roman"/>
          <w:sz w:val="28"/>
          <w:szCs w:val="28"/>
        </w:rPr>
        <w:t>формировать навыки здорового образа жизни;</w:t>
      </w:r>
    </w:p>
    <w:p w:rsidR="00DB377C" w:rsidRPr="000E419A" w:rsidRDefault="00DB377C" w:rsidP="000E419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419A">
        <w:rPr>
          <w:rFonts w:ascii="Times New Roman" w:hAnsi="Times New Roman" w:cs="Times New Roman"/>
          <w:sz w:val="28"/>
          <w:szCs w:val="28"/>
        </w:rPr>
        <w:t>формировать у учащихся умение жить в детском коллективе;</w:t>
      </w:r>
    </w:p>
    <w:p w:rsidR="00DB377C" w:rsidRPr="000E419A" w:rsidRDefault="00DB377C" w:rsidP="000E419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419A">
        <w:rPr>
          <w:rFonts w:ascii="Times New Roman" w:hAnsi="Times New Roman" w:cs="Times New Roman"/>
          <w:sz w:val="28"/>
          <w:szCs w:val="28"/>
        </w:rPr>
        <w:t>создать условия для организации досуга детей с учетом их интересов и склонностей, разнообразной развивающей и воспитательной деятельности.</w:t>
      </w:r>
    </w:p>
    <w:p w:rsidR="000E419A" w:rsidRDefault="000E419A" w:rsidP="000E41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77C" w:rsidRPr="000E419A" w:rsidRDefault="00DB377C" w:rsidP="000E41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19A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воспитательной деятельности</w:t>
      </w:r>
    </w:p>
    <w:p w:rsidR="00DB377C" w:rsidRPr="000E419A" w:rsidRDefault="00DB377C" w:rsidP="000E419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419A">
        <w:rPr>
          <w:rFonts w:ascii="Times New Roman" w:hAnsi="Times New Roman" w:cs="Times New Roman"/>
          <w:b/>
          <w:i/>
          <w:sz w:val="28"/>
          <w:szCs w:val="28"/>
        </w:rPr>
        <w:t>Воспитание культуры здорового образа жизни.</w:t>
      </w:r>
    </w:p>
    <w:p w:rsidR="00DB377C" w:rsidRPr="000E419A" w:rsidRDefault="00DB377C" w:rsidP="000E419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419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E419A">
        <w:rPr>
          <w:rFonts w:ascii="Times New Roman" w:hAnsi="Times New Roman" w:cs="Times New Roman"/>
          <w:sz w:val="28"/>
          <w:szCs w:val="28"/>
        </w:rPr>
        <w:t xml:space="preserve"> формировать представление учащихся о здоровом образе жизни, культуре питания, ответственном отношении к своему здоровью.</w:t>
      </w:r>
    </w:p>
    <w:p w:rsidR="00DB377C" w:rsidRPr="000E419A" w:rsidRDefault="00DB377C" w:rsidP="000E419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419A">
        <w:rPr>
          <w:rFonts w:ascii="Times New Roman" w:hAnsi="Times New Roman" w:cs="Times New Roman"/>
          <w:b/>
          <w:i/>
          <w:sz w:val="28"/>
          <w:szCs w:val="28"/>
        </w:rPr>
        <w:t>Трудовое воспитание.</w:t>
      </w:r>
    </w:p>
    <w:p w:rsidR="00DB377C" w:rsidRPr="000E419A" w:rsidRDefault="00DB377C" w:rsidP="000E419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419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E419A">
        <w:rPr>
          <w:rFonts w:ascii="Times New Roman" w:hAnsi="Times New Roman" w:cs="Times New Roman"/>
          <w:sz w:val="28"/>
          <w:szCs w:val="28"/>
        </w:rPr>
        <w:t xml:space="preserve"> создавать условия для формирования у учащихся трудолюбия и уважения к труду, результатам труда взрослых.</w:t>
      </w:r>
    </w:p>
    <w:p w:rsidR="00DB377C" w:rsidRPr="000E419A" w:rsidRDefault="00DB377C" w:rsidP="000E419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419A">
        <w:rPr>
          <w:rFonts w:ascii="Times New Roman" w:hAnsi="Times New Roman" w:cs="Times New Roman"/>
          <w:b/>
          <w:i/>
          <w:sz w:val="28"/>
          <w:szCs w:val="28"/>
        </w:rPr>
        <w:t>Воспитание культуры безопасной жизнедеятельности.</w:t>
      </w:r>
    </w:p>
    <w:p w:rsidR="00DB377C" w:rsidRPr="000E419A" w:rsidRDefault="00DB377C" w:rsidP="000E419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419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E419A">
        <w:rPr>
          <w:rFonts w:ascii="Times New Roman" w:hAnsi="Times New Roman" w:cs="Times New Roman"/>
          <w:sz w:val="28"/>
          <w:szCs w:val="28"/>
        </w:rPr>
        <w:t xml:space="preserve"> Систематизировать и обобщить знания детей о правилах поведения, обеспечивающих сохранность их жизни и здоровья в современных условиях быта, улицы, о правилах поведения в экстремальных ситуациях.</w:t>
      </w:r>
    </w:p>
    <w:p w:rsidR="00DB377C" w:rsidRPr="000E419A" w:rsidRDefault="00DB377C" w:rsidP="000E419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419A">
        <w:rPr>
          <w:rFonts w:ascii="Times New Roman" w:hAnsi="Times New Roman" w:cs="Times New Roman"/>
          <w:b/>
          <w:i/>
          <w:sz w:val="28"/>
          <w:szCs w:val="28"/>
        </w:rPr>
        <w:t>Идеологическое,</w:t>
      </w:r>
      <w:r w:rsidR="000E41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419A">
        <w:rPr>
          <w:rFonts w:ascii="Times New Roman" w:hAnsi="Times New Roman" w:cs="Times New Roman"/>
          <w:b/>
          <w:i/>
          <w:sz w:val="28"/>
          <w:szCs w:val="28"/>
        </w:rPr>
        <w:t>патриотическое воспитание</w:t>
      </w:r>
    </w:p>
    <w:p w:rsidR="00DB377C" w:rsidRPr="000E419A" w:rsidRDefault="00DB377C" w:rsidP="000E419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419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E419A"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уважительного отношения к своей стране, чувства патриотизма и гордости за свою страну.</w:t>
      </w:r>
    </w:p>
    <w:p w:rsidR="00DB377C" w:rsidRPr="000E419A" w:rsidRDefault="00DB377C" w:rsidP="000E419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419A">
        <w:rPr>
          <w:rFonts w:ascii="Times New Roman" w:hAnsi="Times New Roman" w:cs="Times New Roman"/>
          <w:b/>
          <w:i/>
          <w:sz w:val="28"/>
          <w:szCs w:val="28"/>
        </w:rPr>
        <w:t>Эстетическое воспитание.</w:t>
      </w:r>
    </w:p>
    <w:p w:rsidR="00DB377C" w:rsidRPr="000E419A" w:rsidRDefault="00DB377C" w:rsidP="000E419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419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E419A">
        <w:rPr>
          <w:rFonts w:ascii="Times New Roman" w:hAnsi="Times New Roman" w:cs="Times New Roman"/>
          <w:sz w:val="28"/>
          <w:szCs w:val="28"/>
        </w:rPr>
        <w:t xml:space="preserve"> способствовать осознанию значения изобразительного искусства в жизни человека, развивать способность к творческой изобразительной деятельности, развивать мастерство, творческие умения. </w:t>
      </w:r>
    </w:p>
    <w:p w:rsidR="00DB377C" w:rsidRPr="000E419A" w:rsidRDefault="00DB377C" w:rsidP="000E419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419A">
        <w:rPr>
          <w:rFonts w:ascii="Times New Roman" w:hAnsi="Times New Roman" w:cs="Times New Roman"/>
          <w:b/>
          <w:i/>
          <w:sz w:val="28"/>
          <w:szCs w:val="28"/>
        </w:rPr>
        <w:t>Экологическое воспитание.</w:t>
      </w:r>
    </w:p>
    <w:p w:rsidR="00DB377C" w:rsidRPr="000E419A" w:rsidRDefault="00DB377C" w:rsidP="000E419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419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E419A">
        <w:rPr>
          <w:rFonts w:ascii="Times New Roman" w:hAnsi="Times New Roman" w:cs="Times New Roman"/>
          <w:sz w:val="28"/>
          <w:szCs w:val="28"/>
        </w:rPr>
        <w:t xml:space="preserve"> создавать условия для формирования бережного отношения к природе, умения правильного поведения в природе.</w:t>
      </w:r>
    </w:p>
    <w:p w:rsidR="00DB377C" w:rsidRPr="000E419A" w:rsidRDefault="00DB377C" w:rsidP="000E419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419A">
        <w:rPr>
          <w:rFonts w:ascii="Times New Roman" w:hAnsi="Times New Roman" w:cs="Times New Roman"/>
          <w:b/>
          <w:i/>
          <w:sz w:val="28"/>
          <w:szCs w:val="28"/>
        </w:rPr>
        <w:t>Духовно - нравственное воспитание.</w:t>
      </w:r>
    </w:p>
    <w:p w:rsidR="00DB377C" w:rsidRPr="000E419A" w:rsidRDefault="00DB377C" w:rsidP="000E419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419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E419A">
        <w:rPr>
          <w:rFonts w:ascii="Times New Roman" w:hAnsi="Times New Roman" w:cs="Times New Roman"/>
          <w:sz w:val="28"/>
          <w:szCs w:val="28"/>
        </w:rPr>
        <w:t xml:space="preserve"> создать условия для усвоения общечеловеческих ценностей: доброты, милосердия, отзывчивости.</w:t>
      </w:r>
    </w:p>
    <w:p w:rsidR="00DB377C" w:rsidRPr="000E419A" w:rsidRDefault="00DB377C" w:rsidP="000E419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419A">
        <w:rPr>
          <w:rFonts w:ascii="Times New Roman" w:hAnsi="Times New Roman" w:cs="Times New Roman"/>
          <w:b/>
          <w:i/>
          <w:sz w:val="28"/>
          <w:szCs w:val="28"/>
        </w:rPr>
        <w:t>Гендерное, семейное воспитание.</w:t>
      </w:r>
    </w:p>
    <w:p w:rsidR="00DB377C" w:rsidRPr="000E419A" w:rsidRDefault="00DB377C" w:rsidP="000E419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419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E419A">
        <w:rPr>
          <w:rFonts w:ascii="Times New Roman" w:hAnsi="Times New Roman" w:cs="Times New Roman"/>
          <w:sz w:val="28"/>
          <w:szCs w:val="28"/>
        </w:rPr>
        <w:t xml:space="preserve"> создать условия для воспитания основ культуры взаимоотношений девочек и мальчиков, способствовать</w:t>
      </w:r>
    </w:p>
    <w:p w:rsidR="00DB377C" w:rsidRPr="000E419A" w:rsidRDefault="00DB377C" w:rsidP="000E419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419A">
        <w:rPr>
          <w:rFonts w:ascii="Times New Roman" w:hAnsi="Times New Roman" w:cs="Times New Roman"/>
          <w:sz w:val="28"/>
          <w:szCs w:val="28"/>
        </w:rPr>
        <w:t xml:space="preserve"> овладению семейными ценностями. </w:t>
      </w:r>
    </w:p>
    <w:p w:rsidR="000E419A" w:rsidRDefault="000E419A" w:rsidP="00DB377C">
      <w:pPr>
        <w:spacing w:after="0" w:line="0" w:lineRule="atLeast"/>
        <w:ind w:left="-709" w:right="-426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0E419A" w:rsidRDefault="000E419A" w:rsidP="00DB377C">
      <w:pPr>
        <w:spacing w:after="0" w:line="0" w:lineRule="atLeast"/>
        <w:ind w:left="-709" w:right="-426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DB377C" w:rsidRPr="00AA194F" w:rsidRDefault="00DB377C" w:rsidP="00DB377C">
      <w:pPr>
        <w:spacing w:after="0" w:line="0" w:lineRule="atLeast"/>
        <w:ind w:left="-709" w:right="-426"/>
        <w:rPr>
          <w:rFonts w:ascii="Times New Roman" w:eastAsia="Times New Roman" w:hAnsi="Times New Roman" w:cs="Times New Roman"/>
          <w:b/>
          <w:sz w:val="36"/>
          <w:szCs w:val="28"/>
        </w:rPr>
      </w:pPr>
      <w:r w:rsidRPr="00AA194F">
        <w:rPr>
          <w:rFonts w:ascii="Times New Roman" w:eastAsia="Times New Roman" w:hAnsi="Times New Roman" w:cs="Times New Roman"/>
          <w:b/>
          <w:sz w:val="36"/>
          <w:szCs w:val="28"/>
        </w:rPr>
        <w:lastRenderedPageBreak/>
        <w:t>Календарно-тематическое планирование на первое полугодие</w:t>
      </w:r>
    </w:p>
    <w:p w:rsidR="00DB377C" w:rsidRPr="000E419A" w:rsidRDefault="00DB377C" w:rsidP="00DB377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0E419A">
        <w:rPr>
          <w:rFonts w:ascii="Times New Roman" w:eastAsia="Times New Roman" w:hAnsi="Times New Roman" w:cs="Times New Roman"/>
          <w:b/>
          <w:sz w:val="36"/>
          <w:szCs w:val="28"/>
        </w:rPr>
        <w:t xml:space="preserve">Сентябрь </w:t>
      </w:r>
    </w:p>
    <w:tbl>
      <w:tblPr>
        <w:tblStyle w:val="1"/>
        <w:tblW w:w="11057" w:type="dxa"/>
        <w:tblInd w:w="-1139" w:type="dxa"/>
        <w:tblLook w:val="04A0" w:firstRow="1" w:lastRow="0" w:firstColumn="1" w:lastColumn="0" w:noHBand="0" w:noVBand="1"/>
      </w:tblPr>
      <w:tblGrid>
        <w:gridCol w:w="4933"/>
        <w:gridCol w:w="283"/>
        <w:gridCol w:w="5841"/>
      </w:tblGrid>
      <w:tr w:rsidR="00DB377C" w:rsidRPr="00AA194F" w:rsidTr="006E5939">
        <w:tc>
          <w:tcPr>
            <w:tcW w:w="11057" w:type="dxa"/>
            <w:gridSpan w:val="3"/>
          </w:tcPr>
          <w:p w:rsidR="00DB377C" w:rsidRPr="008308F6" w:rsidRDefault="00DB377C" w:rsidP="00DB377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неделя «Здравствуй школа!»</w:t>
            </w:r>
          </w:p>
          <w:p w:rsidR="00DB377C" w:rsidRPr="008308F6" w:rsidRDefault="00DB377C" w:rsidP="006E59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01 по 03 сентября</w:t>
            </w:r>
          </w:p>
        </w:tc>
      </w:tr>
      <w:tr w:rsidR="00DB377C" w:rsidRPr="00AA194F" w:rsidTr="006E5939">
        <w:tc>
          <w:tcPr>
            <w:tcW w:w="4933" w:type="dxa"/>
          </w:tcPr>
          <w:p w:rsidR="00DB377C" w:rsidRPr="008308F6" w:rsidRDefault="00DB377C" w:rsidP="006E5939">
            <w:pPr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Занятия на воздухе</w:t>
            </w:r>
          </w:p>
        </w:tc>
        <w:tc>
          <w:tcPr>
            <w:tcW w:w="6124" w:type="dxa"/>
            <w:gridSpan w:val="2"/>
          </w:tcPr>
          <w:p w:rsidR="00DB377C" w:rsidRPr="008308F6" w:rsidRDefault="00DB377C" w:rsidP="006E5939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Занятия в помещении</w:t>
            </w:r>
          </w:p>
        </w:tc>
      </w:tr>
      <w:tr w:rsidR="00DB377C" w:rsidRPr="00AA194F" w:rsidTr="006E5939">
        <w:tc>
          <w:tcPr>
            <w:tcW w:w="4933" w:type="dxa"/>
          </w:tcPr>
          <w:p w:rsidR="00DB377C" w:rsidRPr="008308F6" w:rsidRDefault="00DB377C" w:rsidP="006E593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1.Торжественная линейка, посвященная Дню Знаний.</w:t>
            </w:r>
          </w:p>
          <w:p w:rsidR="00DB377C" w:rsidRPr="008308F6" w:rsidRDefault="00DB377C" w:rsidP="006E593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8308F6">
              <w:rPr>
                <w:rFonts w:ascii="Times New Roman" w:hAnsi="Times New Roman" w:cs="Times New Roman"/>
                <w:sz w:val="28"/>
                <w:szCs w:val="28"/>
              </w:rPr>
              <w:t>Творческая прогулка «Слышу, вижу, чувствую».</w:t>
            </w:r>
          </w:p>
          <w:p w:rsidR="00DB377C" w:rsidRPr="008308F6" w:rsidRDefault="00DB377C" w:rsidP="006E593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Информационная прогулка «Сентябрь – </w:t>
            </w:r>
            <w:proofErr w:type="spellStart"/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верасень</w:t>
            </w:r>
            <w:proofErr w:type="spellEnd"/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желтень</w:t>
            </w:r>
            <w:proofErr w:type="spellEnd"/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хмурень</w:t>
            </w:r>
            <w:proofErr w:type="spellEnd"/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124" w:type="dxa"/>
            <w:gridSpan w:val="2"/>
          </w:tcPr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1.ИСН «1 сентября – День знаний».</w:t>
            </w:r>
          </w:p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«Правила поведения в ГПД»</w:t>
            </w:r>
          </w:p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Игровое занятие «Что в школьном ранце?». Чтение стихотворения В. </w:t>
            </w:r>
            <w:proofErr w:type="spellStart"/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«Кто живет в портфеле?»  </w:t>
            </w:r>
          </w:p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3. Путешествие в прошлое «История создания шариковой ручки»</w:t>
            </w:r>
          </w:p>
        </w:tc>
      </w:tr>
      <w:tr w:rsidR="00DB377C" w:rsidRPr="00AA194F" w:rsidTr="006E5939">
        <w:tc>
          <w:tcPr>
            <w:tcW w:w="11057" w:type="dxa"/>
            <w:gridSpan w:val="3"/>
          </w:tcPr>
          <w:p w:rsidR="00DB377C" w:rsidRPr="008308F6" w:rsidRDefault="00DB377C" w:rsidP="006E5939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неделя «Здравствуй школа!»</w:t>
            </w:r>
          </w:p>
          <w:p w:rsidR="00DB377C" w:rsidRPr="008308F6" w:rsidRDefault="00DB377C" w:rsidP="006E59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06 по 10 сентября</w:t>
            </w:r>
          </w:p>
        </w:tc>
      </w:tr>
      <w:tr w:rsidR="00DB377C" w:rsidRPr="00AA194F" w:rsidTr="006E5939">
        <w:tc>
          <w:tcPr>
            <w:tcW w:w="4933" w:type="dxa"/>
          </w:tcPr>
          <w:p w:rsidR="00DB377C" w:rsidRPr="008308F6" w:rsidRDefault="00DB377C" w:rsidP="006E593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1. Природоведческая экскурсия по пришкольному участку.</w:t>
            </w:r>
          </w:p>
          <w:p w:rsidR="00DB377C" w:rsidRPr="008308F6" w:rsidRDefault="00DB377C" w:rsidP="006E593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2. Целевая прогулка «Адрес школы».</w:t>
            </w:r>
          </w:p>
          <w:p w:rsidR="00DB377C" w:rsidRPr="008308F6" w:rsidRDefault="00DB377C" w:rsidP="006E593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3. День любимой подвижной игры.</w:t>
            </w:r>
          </w:p>
          <w:p w:rsidR="00DB377C" w:rsidRPr="008308F6" w:rsidRDefault="00DB377C" w:rsidP="006E5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8308F6">
              <w:rPr>
                <w:rFonts w:ascii="Times New Roman" w:hAnsi="Times New Roman" w:cs="Times New Roman"/>
                <w:sz w:val="28"/>
                <w:szCs w:val="28"/>
              </w:rPr>
              <w:t>Информационная прогулка «Дождь»</w:t>
            </w:r>
          </w:p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5. Туристическая прогулка «Спортивный муравейник»</w:t>
            </w:r>
          </w:p>
        </w:tc>
        <w:tc>
          <w:tcPr>
            <w:tcW w:w="6124" w:type="dxa"/>
            <w:gridSpan w:val="2"/>
          </w:tcPr>
          <w:p w:rsidR="00DB377C" w:rsidRPr="008308F6" w:rsidRDefault="00DB377C" w:rsidP="006E5939">
            <w:pPr>
              <w:rPr>
                <w:rFonts w:ascii="Times New Roman" w:hAnsi="Times New Roman"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8308F6">
              <w:rPr>
                <w:rFonts w:ascii="Times New Roman" w:hAnsi="Times New Roman"/>
                <w:sz w:val="28"/>
                <w:szCs w:val="28"/>
              </w:rPr>
              <w:t>Беседа «История бумаги». Практикум «Свойства бумаги»</w:t>
            </w:r>
          </w:p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2. Путешествие в прошлое «Классная доска»</w:t>
            </w:r>
          </w:p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8308F6">
              <w:rPr>
                <w:rFonts w:ascii="Times New Roman" w:hAnsi="Times New Roman"/>
                <w:sz w:val="28"/>
                <w:szCs w:val="28"/>
              </w:rPr>
              <w:t>Беседа «По страницам классных энциклопедий». История простого карандаша</w:t>
            </w:r>
          </w:p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Игра-развлечение «Смекалка – делу помощница». </w:t>
            </w:r>
          </w:p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5. Уроки вежливости «Слова приветствия»</w:t>
            </w:r>
          </w:p>
        </w:tc>
      </w:tr>
      <w:tr w:rsidR="00DB377C" w:rsidRPr="00AA194F" w:rsidTr="006E5939">
        <w:tc>
          <w:tcPr>
            <w:tcW w:w="11057" w:type="dxa"/>
            <w:gridSpan w:val="3"/>
          </w:tcPr>
          <w:p w:rsidR="00DB377C" w:rsidRPr="008308F6" w:rsidRDefault="00DB377C" w:rsidP="006E5939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3неделя «Вместе мы сила»  (к году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исторической памяти</w:t>
            </w:r>
            <w:r w:rsidRPr="008308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:rsidR="00DB377C" w:rsidRPr="008308F6" w:rsidRDefault="00DB377C" w:rsidP="006E59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13 по 17 сентября</w:t>
            </w:r>
          </w:p>
        </w:tc>
      </w:tr>
      <w:tr w:rsidR="00DB377C" w:rsidRPr="00AA194F" w:rsidTr="006E5939">
        <w:tc>
          <w:tcPr>
            <w:tcW w:w="4933" w:type="dxa"/>
          </w:tcPr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1. Игротека «Бела</w:t>
            </w: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рускія народныя гульні</w:t>
            </w: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2. Обществоведческая прогулка «Твое будущее в твоих руках»</w:t>
            </w:r>
          </w:p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3. Прогулка-фантазия «Белоствольная, синеокая»</w:t>
            </w:r>
          </w:p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8308F6">
              <w:rPr>
                <w:rFonts w:ascii="Times New Roman" w:hAnsi="Times New Roman"/>
                <w:sz w:val="28"/>
                <w:szCs w:val="28"/>
              </w:rPr>
              <w:t>Спортивные соревнования «Когда мы едины – мы непобедимы»</w:t>
            </w:r>
          </w:p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5. Конкурс рисунков на асфальте «В единстве наша сила»</w:t>
            </w:r>
          </w:p>
        </w:tc>
        <w:tc>
          <w:tcPr>
            <w:tcW w:w="6124" w:type="dxa"/>
            <w:gridSpan w:val="2"/>
          </w:tcPr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1. Урок нравственности «С чего начинается Родина»</w:t>
            </w:r>
          </w:p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2. Заочное путешествие «Тропинками родного края»</w:t>
            </w:r>
          </w:p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3. Литературный час «О Родине с любовью»</w:t>
            </w:r>
          </w:p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4. Творческая мастерская. Аппликация из салфеток «Белорусский орнамент»</w:t>
            </w:r>
          </w:p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5. Просмотр и обсуждение видеоролика «То, что нас объединяет»</w:t>
            </w:r>
          </w:p>
        </w:tc>
      </w:tr>
      <w:tr w:rsidR="00DB377C" w:rsidRPr="00AA194F" w:rsidTr="006E5939">
        <w:tc>
          <w:tcPr>
            <w:tcW w:w="11057" w:type="dxa"/>
            <w:gridSpan w:val="3"/>
          </w:tcPr>
          <w:p w:rsidR="00DB377C" w:rsidRPr="008308F6" w:rsidRDefault="00DB377C" w:rsidP="006E59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неделя «Путешествие по городу-юбиляру»</w:t>
            </w:r>
          </w:p>
          <w:p w:rsidR="00DB377C" w:rsidRPr="008308F6" w:rsidRDefault="00DB377C" w:rsidP="006E59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20 по 24 сентября</w:t>
            </w:r>
          </w:p>
        </w:tc>
      </w:tr>
      <w:tr w:rsidR="00DB377C" w:rsidRPr="00AA194F" w:rsidTr="006E5939">
        <w:tc>
          <w:tcPr>
            <w:tcW w:w="5216" w:type="dxa"/>
            <w:gridSpan w:val="2"/>
          </w:tcPr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1. Комбинированная прогулка «Волшебный клубок»</w:t>
            </w:r>
          </w:p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2.Комбинированная прогулка «Их именами названы улицы нашего города».</w:t>
            </w:r>
          </w:p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Прогулка – фантазия «Из прошлого в будущее» </w:t>
            </w:r>
          </w:p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4. Прогулка - наблюдение «Если вместе, если дружно».</w:t>
            </w:r>
          </w:p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 Игротека «Делу время, потехе час»</w:t>
            </w:r>
          </w:p>
        </w:tc>
        <w:tc>
          <w:tcPr>
            <w:tcW w:w="5841" w:type="dxa"/>
          </w:tcPr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Беседа «Ошмяны: вчера, сегодня, завтра».</w:t>
            </w:r>
          </w:p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Просмотр и обсуждение презентации «Не забывается такое никогда!»</w:t>
            </w:r>
          </w:p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Устный журнал «Знаменитые люди </w:t>
            </w:r>
            <w:proofErr w:type="spellStart"/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Ошмянщины</w:t>
            </w:r>
            <w:proofErr w:type="spellEnd"/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4. Пресс-конференция «Я горжусь городом, в котором живу»</w:t>
            </w:r>
          </w:p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Игра-путешествие по городу - юбиляру </w:t>
            </w: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Ошмяны</w:t>
            </w:r>
          </w:p>
        </w:tc>
      </w:tr>
      <w:tr w:rsidR="00DB377C" w:rsidRPr="00AA194F" w:rsidTr="006E5939">
        <w:tc>
          <w:tcPr>
            <w:tcW w:w="11057" w:type="dxa"/>
            <w:gridSpan w:val="3"/>
          </w:tcPr>
          <w:p w:rsidR="00DB377C" w:rsidRPr="008308F6" w:rsidRDefault="00DB377C" w:rsidP="006E59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 неделя «Кто чему учиться будет?»</w:t>
            </w:r>
          </w:p>
          <w:p w:rsidR="00DB377C" w:rsidRPr="008308F6" w:rsidRDefault="00DB377C" w:rsidP="006E5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27 по 30 сентября</w:t>
            </w:r>
          </w:p>
        </w:tc>
      </w:tr>
      <w:tr w:rsidR="00DB377C" w:rsidRPr="00AA194F" w:rsidTr="006E5939">
        <w:trPr>
          <w:trHeight w:val="2110"/>
        </w:trPr>
        <w:tc>
          <w:tcPr>
            <w:tcW w:w="4933" w:type="dxa"/>
          </w:tcPr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308F6">
              <w:rPr>
                <w:rFonts w:ascii="Cambria" w:eastAsia="Cambria" w:hAnsi="Cambria" w:cs="Cambria"/>
                <w:color w:val="231F20"/>
                <w:sz w:val="28"/>
                <w:szCs w:val="28"/>
              </w:rPr>
              <w:t xml:space="preserve"> </w:t>
            </w: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Трудовой десант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«На радость людям»</w:t>
            </w:r>
          </w:p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2. Комбинированная прогулка «Цветы дружбы»</w:t>
            </w:r>
          </w:p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8308F6">
              <w:rPr>
                <w:rFonts w:ascii="Cambria" w:eastAsia="Cambria" w:hAnsi="Cambria" w:cs="Cambria"/>
                <w:b/>
                <w:color w:val="231F20"/>
                <w:sz w:val="28"/>
                <w:szCs w:val="28"/>
              </w:rPr>
              <w:t xml:space="preserve"> </w:t>
            </w: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Игротека «Стрекоза и муравей»</w:t>
            </w:r>
          </w:p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Cambria" w:eastAsia="Cambria" w:hAnsi="Cambria" w:cs="Cambria"/>
                <w:b/>
                <w:color w:val="231F20"/>
                <w:sz w:val="28"/>
                <w:szCs w:val="28"/>
              </w:rPr>
              <w:t xml:space="preserve"> </w:t>
            </w: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Комбинированная прогулка «Веселая продленка»</w:t>
            </w:r>
          </w:p>
        </w:tc>
        <w:tc>
          <w:tcPr>
            <w:tcW w:w="6124" w:type="dxa"/>
            <w:gridSpan w:val="2"/>
          </w:tcPr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308F6">
              <w:rPr>
                <w:rFonts w:ascii="Cambria" w:eastAsia="Cambria" w:hAnsi="Cambria" w:cs="Cambria"/>
                <w:b/>
                <w:color w:val="231F20"/>
                <w:sz w:val="28"/>
                <w:szCs w:val="28"/>
              </w:rPr>
              <w:t xml:space="preserve"> </w:t>
            </w: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Экономическая игра «Минутка час бережет»</w:t>
            </w:r>
          </w:p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8308F6">
              <w:rPr>
                <w:rFonts w:ascii="Cambria" w:eastAsia="Cambria" w:hAnsi="Cambria" w:cs="Cambria"/>
                <w:b/>
                <w:color w:val="231F20"/>
                <w:w w:val="95"/>
                <w:sz w:val="28"/>
                <w:szCs w:val="28"/>
              </w:rPr>
              <w:t xml:space="preserve"> </w:t>
            </w: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Игра-соревнование «Один за всех и все за одного»</w:t>
            </w:r>
          </w:p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8308F6">
              <w:rPr>
                <w:rFonts w:ascii="Cambria" w:eastAsia="Cambria" w:hAnsi="Cambria" w:cs="Cambria"/>
                <w:b/>
                <w:color w:val="231F20"/>
                <w:sz w:val="28"/>
                <w:szCs w:val="28"/>
              </w:rPr>
              <w:t xml:space="preserve"> </w:t>
            </w: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Детективная игра «Куда пропал звонок?»</w:t>
            </w:r>
          </w:p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8F6">
              <w:rPr>
                <w:rFonts w:ascii="Times New Roman" w:eastAsia="Times New Roman" w:hAnsi="Times New Roman" w:cs="Times New Roman"/>
                <w:sz w:val="28"/>
                <w:szCs w:val="28"/>
              </w:rPr>
              <w:t>4.Праздник «Мы теперь не просто дети, мы теперь ученики!»</w:t>
            </w:r>
          </w:p>
        </w:tc>
      </w:tr>
    </w:tbl>
    <w:p w:rsidR="00DB377C" w:rsidRDefault="00DB377C" w:rsidP="00DB377C">
      <w:pPr>
        <w:spacing w:after="0" w:line="0" w:lineRule="atLeast"/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DB377C" w:rsidRPr="000E419A" w:rsidRDefault="00DB377C" w:rsidP="00DB377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>
        <w:rPr>
          <w:rFonts w:ascii="Times New Roman" w:eastAsia="Times New Roman" w:hAnsi="Times New Roman" w:cs="Times New Roman"/>
          <w:sz w:val="40"/>
          <w:szCs w:val="28"/>
        </w:rPr>
        <w:br w:type="page"/>
      </w:r>
      <w:r w:rsidRPr="000E419A">
        <w:rPr>
          <w:rFonts w:ascii="Times New Roman" w:eastAsia="Times New Roman" w:hAnsi="Times New Roman" w:cs="Times New Roman"/>
          <w:b/>
          <w:sz w:val="40"/>
          <w:szCs w:val="28"/>
        </w:rPr>
        <w:lastRenderedPageBreak/>
        <w:t>Октябрь</w:t>
      </w:r>
    </w:p>
    <w:tbl>
      <w:tblPr>
        <w:tblStyle w:val="1"/>
        <w:tblW w:w="11341" w:type="dxa"/>
        <w:tblInd w:w="-1310" w:type="dxa"/>
        <w:tblLook w:val="04A0" w:firstRow="1" w:lastRow="0" w:firstColumn="1" w:lastColumn="0" w:noHBand="0" w:noVBand="1"/>
      </w:tblPr>
      <w:tblGrid>
        <w:gridCol w:w="5671"/>
        <w:gridCol w:w="5670"/>
      </w:tblGrid>
      <w:tr w:rsidR="00DB377C" w:rsidRPr="00AA194F" w:rsidTr="006E5939">
        <w:tc>
          <w:tcPr>
            <w:tcW w:w="11341" w:type="dxa"/>
            <w:gridSpan w:val="2"/>
          </w:tcPr>
          <w:p w:rsidR="00DB377C" w:rsidRPr="00AA194F" w:rsidRDefault="00DB377C" w:rsidP="006E5939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A19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неделя </w:t>
            </w:r>
            <w:r w:rsidRPr="00AA194F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«Это доброе слово - учитель»</w:t>
            </w:r>
          </w:p>
          <w:p w:rsidR="00DB377C" w:rsidRPr="00AA194F" w:rsidRDefault="00DB377C" w:rsidP="006E5939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01 по 08</w:t>
            </w:r>
            <w:r w:rsidRPr="00AA19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</w:tr>
      <w:tr w:rsidR="00DB377C" w:rsidRPr="00AA194F" w:rsidTr="006E5939">
        <w:tc>
          <w:tcPr>
            <w:tcW w:w="5671" w:type="dxa"/>
          </w:tcPr>
          <w:p w:rsidR="00DB377C" w:rsidRPr="008308F6" w:rsidRDefault="00DB377C" w:rsidP="006E5939">
            <w:pPr>
              <w:spacing w:line="0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1. Обществоведческая экскурсия «Труд работников школы».</w:t>
            </w:r>
          </w:p>
          <w:p w:rsidR="00DB377C" w:rsidRPr="008308F6" w:rsidRDefault="00DB377C" w:rsidP="006E5939">
            <w:pPr>
              <w:spacing w:line="0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2. Прогулка – поиск «Найди клад».</w:t>
            </w:r>
          </w:p>
          <w:p w:rsidR="00DB377C" w:rsidRPr="008308F6" w:rsidRDefault="00DB377C" w:rsidP="006E5939">
            <w:pPr>
              <w:spacing w:line="0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3. ФОЗ «Поиграем вместе».</w:t>
            </w:r>
          </w:p>
          <w:p w:rsidR="00DB377C" w:rsidRPr="008308F6" w:rsidRDefault="00DB377C" w:rsidP="006E5939">
            <w:pPr>
              <w:spacing w:line="0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4. Акция «Сбор семян».</w:t>
            </w:r>
          </w:p>
          <w:p w:rsidR="00DB377C" w:rsidRPr="008308F6" w:rsidRDefault="00DB377C" w:rsidP="006E5939">
            <w:pPr>
              <w:spacing w:line="0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5. Веселые игры и эстафеты «Осенние забавы».</w:t>
            </w:r>
          </w:p>
          <w:p w:rsidR="00DB377C" w:rsidRPr="008308F6" w:rsidRDefault="00DB377C" w:rsidP="006E5939">
            <w:pPr>
              <w:spacing w:line="0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DB377C" w:rsidRPr="008308F6" w:rsidRDefault="00DB377C" w:rsidP="00C64BE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ИСН «Почетная профессия - учитель»</w:t>
            </w:r>
          </w:p>
          <w:p w:rsidR="00DB377C" w:rsidRPr="008308F6" w:rsidRDefault="00DB377C" w:rsidP="00C64BE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Беседа «Свободный выбор между добром и злом»</w:t>
            </w:r>
          </w:p>
          <w:p w:rsidR="00DB377C" w:rsidRPr="008308F6" w:rsidRDefault="00DB377C" w:rsidP="00C64BE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Час общения «Бережное отношение к </w:t>
            </w:r>
            <w:proofErr w:type="gramStart"/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девочкам-закон</w:t>
            </w:r>
            <w:proofErr w:type="gramEnd"/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мальчиков»</w:t>
            </w:r>
          </w:p>
          <w:p w:rsidR="00DB377C" w:rsidRPr="008308F6" w:rsidRDefault="00DB377C" w:rsidP="00C64BE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Дидактическая игра «Веришь – не веришь</w:t>
            </w:r>
            <w:bookmarkStart w:id="0" w:name="_GoBack"/>
            <w:bookmarkEnd w:id="0"/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  <w:p w:rsidR="00DB377C" w:rsidRPr="008308F6" w:rsidRDefault="00DB377C" w:rsidP="00C64BE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КТД «Тебя, учитель, мы благодарим!» </w:t>
            </w:r>
          </w:p>
        </w:tc>
      </w:tr>
      <w:tr w:rsidR="00DB377C" w:rsidRPr="00AA194F" w:rsidTr="006E5939">
        <w:tc>
          <w:tcPr>
            <w:tcW w:w="11341" w:type="dxa"/>
            <w:gridSpan w:val="2"/>
          </w:tcPr>
          <w:p w:rsidR="00DB377C" w:rsidRPr="00AA194F" w:rsidRDefault="00DB377C" w:rsidP="006E59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19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неделя «</w:t>
            </w:r>
            <w:r w:rsidRPr="00E540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Мама — наше солнышко, а мы ее подсолнушки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DB377C" w:rsidRPr="00AA194F" w:rsidRDefault="00DB377C" w:rsidP="006E59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11 по 15</w:t>
            </w:r>
            <w:r w:rsidRPr="00AA19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октября</w:t>
            </w:r>
          </w:p>
        </w:tc>
      </w:tr>
      <w:tr w:rsidR="00DB377C" w:rsidRPr="00AA194F" w:rsidTr="006E5939">
        <w:tc>
          <w:tcPr>
            <w:tcW w:w="5671" w:type="dxa"/>
          </w:tcPr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1.Прогулка с заданием «Праздник Покров»</w:t>
            </w:r>
          </w:p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  <w:r w:rsidRPr="008308F6">
              <w:rPr>
                <w:rFonts w:ascii="Cambria" w:eastAsia="Cambria" w:hAnsi="Cambria" w:cs="Cambria"/>
                <w:color w:val="231F20"/>
                <w:sz w:val="27"/>
                <w:szCs w:val="27"/>
              </w:rPr>
              <w:t xml:space="preserve"> </w:t>
            </w: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Творческая прогулка «Листьев красочный букет»</w:t>
            </w:r>
          </w:p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3.</w:t>
            </w:r>
            <w:r w:rsidRPr="008308F6">
              <w:rPr>
                <w:rFonts w:ascii="Cambria" w:eastAsia="Cambria" w:hAnsi="Cambria" w:cs="Cambria"/>
                <w:color w:val="231F20"/>
                <w:sz w:val="27"/>
                <w:szCs w:val="27"/>
              </w:rPr>
              <w:t xml:space="preserve"> </w:t>
            </w: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Прогулка-фантазия «Словно мамина улыбка, будто мамины глаза…»</w:t>
            </w:r>
          </w:p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4.</w:t>
            </w:r>
            <w:r w:rsidRPr="008308F6">
              <w:rPr>
                <w:rFonts w:ascii="Cambria" w:eastAsia="Cambria" w:hAnsi="Cambria" w:cs="Cambria"/>
                <w:color w:val="231F20"/>
                <w:sz w:val="27"/>
                <w:szCs w:val="27"/>
              </w:rPr>
              <w:t xml:space="preserve"> </w:t>
            </w: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Прогулка с заданием «Любимые игры наших мам»</w:t>
            </w:r>
          </w:p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5. Комбинированная прогулка «В гостях хорошо, а дома лучше»</w:t>
            </w:r>
          </w:p>
        </w:tc>
        <w:tc>
          <w:tcPr>
            <w:tcW w:w="5670" w:type="dxa"/>
          </w:tcPr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1. Этическая беседа «Сила материнской любви»</w:t>
            </w:r>
          </w:p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2. Литературная игра «Мамы разные важны»</w:t>
            </w:r>
          </w:p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3.</w:t>
            </w:r>
            <w:r w:rsidRPr="008308F6">
              <w:rPr>
                <w:rFonts w:ascii="Cambria" w:eastAsia="Cambria" w:hAnsi="Cambria" w:cs="Cambria"/>
                <w:color w:val="231F20"/>
                <w:sz w:val="27"/>
                <w:szCs w:val="27"/>
              </w:rPr>
              <w:t xml:space="preserve"> </w:t>
            </w: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Творческая мастерская. Объемная аппликация «Подарок для мамочки»</w:t>
            </w:r>
          </w:p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4.</w:t>
            </w:r>
            <w:r w:rsidRPr="008308F6">
              <w:rPr>
                <w:rFonts w:ascii="Cambria" w:eastAsia="Cambria" w:hAnsi="Cambria" w:cs="Cambria"/>
                <w:color w:val="231F20"/>
                <w:sz w:val="27"/>
                <w:szCs w:val="27"/>
              </w:rPr>
              <w:t xml:space="preserve"> </w:t>
            </w: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Концерт-экспромт «Мама — солнышко мое»</w:t>
            </w:r>
          </w:p>
          <w:p w:rsidR="00DB377C" w:rsidRPr="008308F6" w:rsidRDefault="00DB377C" w:rsidP="006E593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5.</w:t>
            </w:r>
            <w:r w:rsidRPr="008308F6">
              <w:rPr>
                <w:rFonts w:ascii="Cambria" w:eastAsia="Cambria" w:hAnsi="Cambria" w:cs="Cambria"/>
                <w:color w:val="231F20"/>
                <w:sz w:val="27"/>
                <w:szCs w:val="27"/>
              </w:rPr>
              <w:t xml:space="preserve"> </w:t>
            </w: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ОРЗ «Женская и мужская работа в семье»</w:t>
            </w:r>
          </w:p>
        </w:tc>
      </w:tr>
      <w:tr w:rsidR="00DB377C" w:rsidRPr="00AA194F" w:rsidTr="006E5939">
        <w:trPr>
          <w:trHeight w:val="340"/>
        </w:trPr>
        <w:tc>
          <w:tcPr>
            <w:tcW w:w="11341" w:type="dxa"/>
            <w:gridSpan w:val="2"/>
          </w:tcPr>
          <w:p w:rsidR="00DB377C" w:rsidRPr="00AA194F" w:rsidRDefault="00DB377C" w:rsidP="006E5939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A19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 неделя </w:t>
            </w:r>
            <w:r w:rsidRPr="005B7D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«Первоклассная жизнь»</w:t>
            </w:r>
          </w:p>
          <w:p w:rsidR="00DB377C" w:rsidRPr="00AA194F" w:rsidRDefault="00DB377C" w:rsidP="006E59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18 по 22</w:t>
            </w:r>
            <w:r w:rsidRPr="00AA19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октября</w:t>
            </w:r>
          </w:p>
        </w:tc>
      </w:tr>
      <w:tr w:rsidR="00DB377C" w:rsidRPr="00AA194F" w:rsidTr="006E5939">
        <w:trPr>
          <w:trHeight w:val="3152"/>
        </w:trPr>
        <w:tc>
          <w:tcPr>
            <w:tcW w:w="5671" w:type="dxa"/>
          </w:tcPr>
          <w:p w:rsidR="00DB377C" w:rsidRPr="008308F6" w:rsidRDefault="00DB377C" w:rsidP="00DB377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Прогулка-поиск</w:t>
            </w:r>
            <w:proofErr w:type="gramEnd"/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«С какой ветки эти детки?»</w:t>
            </w:r>
          </w:p>
          <w:p w:rsidR="00DB377C" w:rsidRPr="008308F6" w:rsidRDefault="00DB377C" w:rsidP="00DB377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Информационная прогулка «Октябр</w:t>
            </w:r>
            <w:proofErr w:type="gramStart"/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ь-</w:t>
            </w:r>
            <w:proofErr w:type="gramEnd"/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грязник,капустник,хлебник</w:t>
            </w:r>
            <w:proofErr w:type="spellEnd"/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  <w:p w:rsidR="00DB377C" w:rsidRPr="008308F6" w:rsidRDefault="00DB377C" w:rsidP="00DB377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Спортивный час «Поднимут настроение активные движения»</w:t>
            </w:r>
          </w:p>
          <w:p w:rsidR="00DB377C" w:rsidRPr="008308F6" w:rsidRDefault="00DB377C" w:rsidP="00DB377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Прогулка с заданием «Почему бывает листопад?»</w:t>
            </w:r>
          </w:p>
          <w:p w:rsidR="00DB377C" w:rsidRPr="008308F6" w:rsidRDefault="00DB377C" w:rsidP="00DB377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Прогулка-развлечение «Вместе весело играть»</w:t>
            </w:r>
          </w:p>
        </w:tc>
        <w:tc>
          <w:tcPr>
            <w:tcW w:w="5670" w:type="dxa"/>
          </w:tcPr>
          <w:p w:rsidR="00DB377C" w:rsidRPr="008308F6" w:rsidRDefault="00DB377C" w:rsidP="00DB377C">
            <w:pPr>
              <w:pStyle w:val="a3"/>
              <w:numPr>
                <w:ilvl w:val="0"/>
                <w:numId w:val="5"/>
              </w:numPr>
              <w:spacing w:after="0" w:line="0" w:lineRule="atLeast"/>
              <w:ind w:left="0" w:firstLine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Блиц игра «Красива птица пером, а ученик — умом»</w:t>
            </w:r>
          </w:p>
          <w:p w:rsidR="00DB377C" w:rsidRPr="008308F6" w:rsidRDefault="00DB377C" w:rsidP="00DB377C">
            <w:pPr>
              <w:pStyle w:val="a3"/>
              <w:numPr>
                <w:ilvl w:val="0"/>
                <w:numId w:val="5"/>
              </w:numPr>
              <w:spacing w:after="0" w:line="0" w:lineRule="atLeast"/>
              <w:ind w:left="0" w:firstLine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Игра-путешествие «На планету вычислительных машин»</w:t>
            </w:r>
          </w:p>
          <w:p w:rsidR="00DB377C" w:rsidRPr="008308F6" w:rsidRDefault="00DB377C" w:rsidP="00DB377C">
            <w:pPr>
              <w:pStyle w:val="a3"/>
              <w:numPr>
                <w:ilvl w:val="0"/>
                <w:numId w:val="5"/>
              </w:numPr>
              <w:spacing w:after="0" w:line="0" w:lineRule="atLeast"/>
              <w:ind w:left="0" w:firstLine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Клубный час  «У талантливых </w:t>
            </w:r>
            <w:proofErr w:type="gramStart"/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детей-сто</w:t>
            </w:r>
            <w:proofErr w:type="gramEnd"/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талантливых идей»</w:t>
            </w:r>
          </w:p>
          <w:p w:rsidR="00DB377C" w:rsidRPr="008308F6" w:rsidRDefault="00DB377C" w:rsidP="00DB377C">
            <w:pPr>
              <w:pStyle w:val="a3"/>
              <w:numPr>
                <w:ilvl w:val="0"/>
                <w:numId w:val="5"/>
              </w:numPr>
              <w:spacing w:after="0" w:line="0" w:lineRule="atLeast"/>
              <w:ind w:left="0" w:firstLine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Игра-</w:t>
            </w:r>
            <w:proofErr w:type="spellStart"/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квест</w:t>
            </w:r>
            <w:proofErr w:type="spellEnd"/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«Школьная тайна!»</w:t>
            </w:r>
          </w:p>
          <w:p w:rsidR="00DB377C" w:rsidRPr="008308F6" w:rsidRDefault="00DB377C" w:rsidP="00DB377C">
            <w:pPr>
              <w:pStyle w:val="a3"/>
              <w:numPr>
                <w:ilvl w:val="0"/>
                <w:numId w:val="5"/>
              </w:numPr>
              <w:spacing w:after="0" w:line="0" w:lineRule="atLeast"/>
              <w:ind w:left="0" w:firstLine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Беседа-рассуждение «Моя мечта»</w:t>
            </w:r>
          </w:p>
          <w:p w:rsidR="00DB377C" w:rsidRPr="008308F6" w:rsidRDefault="00DB377C" w:rsidP="006E5939">
            <w:pPr>
              <w:spacing w:line="0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377C" w:rsidRPr="00AA194F" w:rsidTr="006E5939">
        <w:tc>
          <w:tcPr>
            <w:tcW w:w="11341" w:type="dxa"/>
            <w:gridSpan w:val="2"/>
          </w:tcPr>
          <w:p w:rsidR="00DB377C" w:rsidRPr="00AA194F" w:rsidRDefault="00DB377C" w:rsidP="000E41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неделя </w:t>
            </w:r>
            <w:r w:rsidRPr="005B7D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«Что нам осень принесла?»</w:t>
            </w:r>
            <w:r w:rsidR="000E41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25 по 29</w:t>
            </w:r>
            <w:r w:rsidRPr="00AA19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октября</w:t>
            </w:r>
          </w:p>
        </w:tc>
      </w:tr>
      <w:tr w:rsidR="00DB377C" w:rsidRPr="00AA194F" w:rsidTr="000E419A">
        <w:trPr>
          <w:trHeight w:val="132"/>
        </w:trPr>
        <w:tc>
          <w:tcPr>
            <w:tcW w:w="5671" w:type="dxa"/>
          </w:tcPr>
          <w:p w:rsidR="00DB377C" w:rsidRPr="008308F6" w:rsidRDefault="00DB377C" w:rsidP="006E5939">
            <w:pPr>
              <w:spacing w:line="0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1. Прогулка-наблюдение «Труд людей осенью»</w:t>
            </w:r>
          </w:p>
          <w:p w:rsidR="00DB377C" w:rsidRPr="008308F6" w:rsidRDefault="00DB377C" w:rsidP="006E5939">
            <w:pPr>
              <w:spacing w:line="0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  <w:r w:rsidRPr="008308F6">
              <w:rPr>
                <w:rFonts w:ascii="Times New Roman" w:eastAsia="Cambria" w:hAnsi="Times New Roman" w:cs="Times New Roman"/>
                <w:color w:val="231F20"/>
                <w:sz w:val="27"/>
                <w:szCs w:val="27"/>
              </w:rPr>
              <w:t xml:space="preserve"> </w:t>
            </w: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Комбинированная прогулка «Что за вкусный народ населил наш огород?»</w:t>
            </w:r>
          </w:p>
          <w:p w:rsidR="00DB377C" w:rsidRPr="008308F6" w:rsidRDefault="00DB377C" w:rsidP="006E5939">
            <w:pPr>
              <w:spacing w:line="0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3.</w:t>
            </w:r>
            <w:r w:rsidRPr="008308F6">
              <w:rPr>
                <w:rFonts w:ascii="Times New Roman" w:eastAsia="Cambria" w:hAnsi="Times New Roman" w:cs="Times New Roman"/>
                <w:color w:val="231F20"/>
                <w:sz w:val="27"/>
                <w:szCs w:val="27"/>
              </w:rPr>
              <w:t xml:space="preserve"> </w:t>
            </w: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Веселые эстафеты «Осенний марафон»</w:t>
            </w:r>
          </w:p>
          <w:p w:rsidR="00DB377C" w:rsidRPr="008308F6" w:rsidRDefault="00DB377C" w:rsidP="006E5939">
            <w:pPr>
              <w:spacing w:line="0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4.</w:t>
            </w:r>
            <w:r w:rsidRPr="008308F6">
              <w:rPr>
                <w:rFonts w:ascii="Times New Roman" w:eastAsia="Cambria" w:hAnsi="Times New Roman" w:cs="Times New Roman"/>
                <w:color w:val="231F20"/>
                <w:sz w:val="27"/>
                <w:szCs w:val="27"/>
              </w:rPr>
              <w:t xml:space="preserve"> </w:t>
            </w: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Прогулка-практикум «У природы нет плохой погоды»</w:t>
            </w:r>
          </w:p>
          <w:p w:rsidR="00DB377C" w:rsidRPr="008308F6" w:rsidRDefault="00DB377C" w:rsidP="006E5939">
            <w:pPr>
              <w:spacing w:line="0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5.</w:t>
            </w:r>
            <w:r w:rsidRPr="008308F6">
              <w:rPr>
                <w:rFonts w:ascii="Times New Roman" w:eastAsia="Cambria" w:hAnsi="Times New Roman" w:cs="Times New Roman"/>
                <w:color w:val="231F20"/>
                <w:sz w:val="27"/>
                <w:szCs w:val="27"/>
              </w:rPr>
              <w:t xml:space="preserve"> </w:t>
            </w: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Экологическая прогулка «Живое должно жить!»</w:t>
            </w:r>
          </w:p>
        </w:tc>
        <w:tc>
          <w:tcPr>
            <w:tcW w:w="5670" w:type="dxa"/>
          </w:tcPr>
          <w:p w:rsidR="00DB377C" w:rsidRPr="008308F6" w:rsidRDefault="00DB377C" w:rsidP="006E5939">
            <w:pPr>
              <w:pStyle w:val="TableParagraph"/>
              <w:tabs>
                <w:tab w:val="left" w:pos="3996"/>
              </w:tabs>
              <w:spacing w:before="50" w:line="350" w:lineRule="atLeast"/>
              <w:ind w:right="73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8308F6">
              <w:rPr>
                <w:rFonts w:ascii="Times New Roman" w:hAnsi="Times New Roman" w:cs="Times New Roman"/>
                <w:color w:val="231F20"/>
                <w:sz w:val="27"/>
                <w:szCs w:val="27"/>
              </w:rPr>
              <w:t>1. Беседа</w:t>
            </w:r>
            <w:r w:rsidRPr="008308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308F6">
              <w:rPr>
                <w:rFonts w:ascii="Times New Roman" w:hAnsi="Times New Roman" w:cs="Times New Roman"/>
                <w:color w:val="231F20"/>
                <w:sz w:val="27"/>
                <w:szCs w:val="27"/>
              </w:rPr>
              <w:t>«Спасибо,</w:t>
            </w:r>
            <w:r w:rsidRPr="008308F6">
              <w:rPr>
                <w:rFonts w:ascii="Times New Roman" w:hAnsi="Times New Roman" w:cs="Times New Roman"/>
                <w:color w:val="231F20"/>
                <w:spacing w:val="9"/>
                <w:sz w:val="27"/>
                <w:szCs w:val="27"/>
              </w:rPr>
              <w:t xml:space="preserve"> </w:t>
            </w:r>
            <w:r w:rsidRPr="008308F6">
              <w:rPr>
                <w:rFonts w:ascii="Times New Roman" w:hAnsi="Times New Roman" w:cs="Times New Roman"/>
                <w:color w:val="231F20"/>
                <w:sz w:val="27"/>
                <w:szCs w:val="27"/>
              </w:rPr>
              <w:t>осень,</w:t>
            </w:r>
            <w:r w:rsidRPr="008308F6">
              <w:rPr>
                <w:rFonts w:ascii="Times New Roman" w:hAnsi="Times New Roman" w:cs="Times New Roman"/>
                <w:color w:val="231F20"/>
                <w:spacing w:val="9"/>
                <w:sz w:val="27"/>
                <w:szCs w:val="27"/>
              </w:rPr>
              <w:t xml:space="preserve"> </w:t>
            </w:r>
            <w:r w:rsidRPr="008308F6">
              <w:rPr>
                <w:rFonts w:ascii="Times New Roman" w:hAnsi="Times New Roman" w:cs="Times New Roman"/>
                <w:color w:val="231F20"/>
                <w:sz w:val="27"/>
                <w:szCs w:val="27"/>
              </w:rPr>
              <w:t>за</w:t>
            </w:r>
            <w:r w:rsidRPr="008308F6">
              <w:rPr>
                <w:rFonts w:ascii="Times New Roman" w:hAnsi="Times New Roman" w:cs="Times New Roman"/>
                <w:color w:val="231F20"/>
                <w:spacing w:val="9"/>
                <w:sz w:val="27"/>
                <w:szCs w:val="27"/>
              </w:rPr>
              <w:t xml:space="preserve"> </w:t>
            </w:r>
            <w:r w:rsidRPr="008308F6">
              <w:rPr>
                <w:rFonts w:ascii="Times New Roman" w:hAnsi="Times New Roman" w:cs="Times New Roman"/>
                <w:color w:val="231F20"/>
                <w:sz w:val="27"/>
                <w:szCs w:val="27"/>
              </w:rPr>
              <w:t>щедроты,</w:t>
            </w:r>
            <w:r w:rsidRPr="008308F6">
              <w:rPr>
                <w:rFonts w:ascii="Times New Roman" w:hAnsi="Times New Roman" w:cs="Times New Roman"/>
                <w:color w:val="231F20"/>
                <w:spacing w:val="-39"/>
                <w:sz w:val="27"/>
                <w:szCs w:val="27"/>
              </w:rPr>
              <w:t xml:space="preserve"> </w:t>
            </w:r>
            <w:r w:rsidRPr="008308F6">
              <w:rPr>
                <w:rFonts w:ascii="Times New Roman" w:hAnsi="Times New Roman" w:cs="Times New Roman"/>
                <w:color w:val="231F20"/>
                <w:sz w:val="27"/>
                <w:szCs w:val="27"/>
              </w:rPr>
              <w:t>спасибо</w:t>
            </w:r>
            <w:r w:rsidRPr="008308F6">
              <w:rPr>
                <w:rFonts w:ascii="Times New Roman" w:hAnsi="Times New Roman" w:cs="Times New Roman"/>
                <w:color w:val="231F20"/>
                <w:spacing w:val="1"/>
                <w:sz w:val="27"/>
                <w:szCs w:val="27"/>
              </w:rPr>
              <w:t xml:space="preserve"> </w:t>
            </w:r>
            <w:r w:rsidRPr="008308F6">
              <w:rPr>
                <w:rFonts w:ascii="Times New Roman" w:hAnsi="Times New Roman" w:cs="Times New Roman"/>
                <w:color w:val="231F20"/>
                <w:sz w:val="27"/>
                <w:szCs w:val="27"/>
              </w:rPr>
              <w:t>людям</w:t>
            </w:r>
            <w:r w:rsidRPr="008308F6">
              <w:rPr>
                <w:rFonts w:ascii="Times New Roman" w:hAnsi="Times New Roman" w:cs="Times New Roman"/>
                <w:color w:val="231F20"/>
                <w:spacing w:val="1"/>
                <w:sz w:val="27"/>
                <w:szCs w:val="27"/>
              </w:rPr>
              <w:t xml:space="preserve"> </w:t>
            </w:r>
            <w:r w:rsidRPr="008308F6">
              <w:rPr>
                <w:rFonts w:ascii="Times New Roman" w:hAnsi="Times New Roman" w:cs="Times New Roman"/>
                <w:color w:val="231F20"/>
                <w:sz w:val="27"/>
                <w:szCs w:val="27"/>
              </w:rPr>
              <w:t>за</w:t>
            </w:r>
            <w:r w:rsidRPr="008308F6">
              <w:rPr>
                <w:rFonts w:ascii="Times New Roman" w:hAnsi="Times New Roman" w:cs="Times New Roman"/>
                <w:color w:val="231F20"/>
                <w:spacing w:val="1"/>
                <w:sz w:val="27"/>
                <w:szCs w:val="27"/>
              </w:rPr>
              <w:t xml:space="preserve"> </w:t>
            </w:r>
            <w:r w:rsidRPr="008308F6">
              <w:rPr>
                <w:rFonts w:ascii="Times New Roman" w:hAnsi="Times New Roman" w:cs="Times New Roman"/>
                <w:color w:val="231F20"/>
                <w:sz w:val="27"/>
                <w:szCs w:val="27"/>
              </w:rPr>
              <w:t>работу»</w:t>
            </w:r>
          </w:p>
          <w:p w:rsidR="00DB377C" w:rsidRPr="008308F6" w:rsidRDefault="00DB377C" w:rsidP="006E5939">
            <w:pPr>
              <w:spacing w:line="0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  <w:r w:rsidRPr="008308F6">
              <w:rPr>
                <w:rFonts w:ascii="Times New Roman" w:eastAsia="Cambria" w:hAnsi="Times New Roman" w:cs="Times New Roman"/>
                <w:color w:val="231F20"/>
                <w:sz w:val="27"/>
                <w:szCs w:val="27"/>
              </w:rPr>
              <w:t xml:space="preserve"> </w:t>
            </w: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Игра-практикум «Витаминная ярмарка»</w:t>
            </w:r>
          </w:p>
          <w:p w:rsidR="00DB377C" w:rsidRPr="008308F6" w:rsidRDefault="00DB377C" w:rsidP="006E5939">
            <w:pPr>
              <w:spacing w:line="0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3.</w:t>
            </w:r>
            <w:r w:rsidRPr="008308F6">
              <w:rPr>
                <w:rFonts w:ascii="Times New Roman" w:eastAsia="Cambria" w:hAnsi="Times New Roman" w:cs="Times New Roman"/>
                <w:color w:val="231F20"/>
                <w:sz w:val="27"/>
                <w:szCs w:val="27"/>
              </w:rPr>
              <w:t xml:space="preserve"> </w:t>
            </w: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Выставка поделок «Сотворим чудеса из природного материала»</w:t>
            </w:r>
          </w:p>
          <w:p w:rsidR="00DB377C" w:rsidRPr="008308F6" w:rsidRDefault="00DB377C" w:rsidP="006E5939">
            <w:pPr>
              <w:spacing w:line="0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4. Веселые нотки «Дождик нотки собрал, дождик музыку сыграл»</w:t>
            </w:r>
          </w:p>
          <w:p w:rsidR="00DB377C" w:rsidRPr="008308F6" w:rsidRDefault="00DB377C" w:rsidP="006E5939">
            <w:pPr>
              <w:spacing w:line="0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5.</w:t>
            </w:r>
            <w:r w:rsidRPr="008308F6">
              <w:rPr>
                <w:rFonts w:ascii="Times New Roman" w:eastAsia="Cambria" w:hAnsi="Times New Roman" w:cs="Times New Roman"/>
                <w:color w:val="231F20"/>
                <w:sz w:val="27"/>
                <w:szCs w:val="27"/>
              </w:rPr>
              <w:t xml:space="preserve"> </w:t>
            </w:r>
            <w:r w:rsidRPr="008308F6">
              <w:rPr>
                <w:rFonts w:ascii="Times New Roman" w:eastAsia="Times New Roman" w:hAnsi="Times New Roman" w:cs="Times New Roman"/>
                <w:sz w:val="27"/>
                <w:szCs w:val="27"/>
              </w:rPr>
              <w:t>Встреча с медицинским работником. ОРЗ «Как уберечься от простудных заболеваний»</w:t>
            </w:r>
          </w:p>
        </w:tc>
      </w:tr>
    </w:tbl>
    <w:p w:rsidR="00DB377C" w:rsidRPr="000E419A" w:rsidRDefault="00DB377C" w:rsidP="00DB377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0E419A">
        <w:rPr>
          <w:rFonts w:ascii="Times New Roman" w:eastAsia="Times New Roman" w:hAnsi="Times New Roman" w:cs="Times New Roman"/>
          <w:b/>
          <w:sz w:val="40"/>
          <w:szCs w:val="28"/>
        </w:rPr>
        <w:lastRenderedPageBreak/>
        <w:t>Ноябрь</w:t>
      </w:r>
    </w:p>
    <w:tbl>
      <w:tblPr>
        <w:tblStyle w:val="1"/>
        <w:tblW w:w="10774" w:type="dxa"/>
        <w:tblInd w:w="-998" w:type="dxa"/>
        <w:tblLook w:val="04A0" w:firstRow="1" w:lastRow="0" w:firstColumn="1" w:lastColumn="0" w:noHBand="0" w:noVBand="1"/>
      </w:tblPr>
      <w:tblGrid>
        <w:gridCol w:w="5642"/>
        <w:gridCol w:w="5132"/>
      </w:tblGrid>
      <w:tr w:rsidR="00DB377C" w:rsidRPr="00AA194F" w:rsidTr="006E5939">
        <w:trPr>
          <w:trHeight w:val="864"/>
        </w:trPr>
        <w:tc>
          <w:tcPr>
            <w:tcW w:w="10774" w:type="dxa"/>
            <w:gridSpan w:val="2"/>
          </w:tcPr>
          <w:p w:rsidR="00DB377C" w:rsidRPr="00AA194F" w:rsidRDefault="00DB377C" w:rsidP="006E59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неделя «</w:t>
            </w:r>
            <w:r w:rsidRPr="005B7D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Наши первые открытия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DB377C" w:rsidRPr="00AA194F" w:rsidRDefault="00DB377C" w:rsidP="006E59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08 по 12</w:t>
            </w:r>
            <w:r w:rsidRPr="00AA19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ноября</w:t>
            </w:r>
          </w:p>
        </w:tc>
      </w:tr>
      <w:tr w:rsidR="00DB377C" w:rsidRPr="00AA194F" w:rsidTr="006E5939">
        <w:tc>
          <w:tcPr>
            <w:tcW w:w="5642" w:type="dxa"/>
          </w:tcPr>
          <w:p w:rsidR="00DB377C" w:rsidRDefault="00DB377C" w:rsidP="00DB377C">
            <w:pPr>
              <w:pStyle w:val="a3"/>
              <w:numPr>
                <w:ilvl w:val="0"/>
                <w:numId w:val="6"/>
              </w:numPr>
              <w:spacing w:after="0" w:line="0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D7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Прогулка-исследование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7D78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предсказать погоду?»</w:t>
            </w:r>
          </w:p>
          <w:p w:rsidR="00DB377C" w:rsidRDefault="00DB377C" w:rsidP="00DB377C">
            <w:pPr>
              <w:pStyle w:val="a3"/>
              <w:numPr>
                <w:ilvl w:val="0"/>
                <w:numId w:val="6"/>
              </w:numPr>
              <w:spacing w:after="0" w:line="0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D78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Комбинированная прогулка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7D78">
              <w:rPr>
                <w:rFonts w:ascii="Times New Roman" w:eastAsia="Times New Roman" w:hAnsi="Times New Roman" w:cs="Times New Roman"/>
                <w:sz w:val="28"/>
                <w:szCs w:val="28"/>
              </w:rPr>
              <w:t>«Мудрые сказки — полезные подсказки»</w:t>
            </w:r>
          </w:p>
          <w:p w:rsidR="00DB377C" w:rsidRDefault="00DB377C" w:rsidP="00DB377C">
            <w:pPr>
              <w:pStyle w:val="a3"/>
              <w:numPr>
                <w:ilvl w:val="0"/>
                <w:numId w:val="6"/>
              </w:numPr>
              <w:spacing w:after="0" w:line="0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D7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Прогулка-наблюдение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7D78">
              <w:rPr>
                <w:rFonts w:ascii="Times New Roman" w:eastAsia="Times New Roman" w:hAnsi="Times New Roman" w:cs="Times New Roman"/>
                <w:sz w:val="28"/>
                <w:szCs w:val="28"/>
              </w:rPr>
              <w:t>«Наука + руки =</w:t>
            </w:r>
            <w:proofErr w:type="gramStart"/>
            <w:r w:rsidRPr="005B7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5B7D7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B377C" w:rsidRDefault="00DB377C" w:rsidP="00DB377C">
            <w:pPr>
              <w:pStyle w:val="a3"/>
              <w:numPr>
                <w:ilvl w:val="0"/>
                <w:numId w:val="6"/>
              </w:numPr>
              <w:spacing w:after="0" w:line="0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</w:t>
            </w:r>
            <w:r w:rsidRPr="005B7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прогулка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«Смолоду закалишься-на весь век сгодишься</w:t>
            </w:r>
            <w:r w:rsidRPr="005B7D7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B377C" w:rsidRPr="005B7D78" w:rsidRDefault="00DB377C" w:rsidP="00DB377C">
            <w:pPr>
              <w:pStyle w:val="a3"/>
              <w:numPr>
                <w:ilvl w:val="0"/>
                <w:numId w:val="6"/>
              </w:numPr>
              <w:spacing w:after="0" w:line="0" w:lineRule="atLeast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Прогулка-задача «Как много интересного вокруг</w:t>
            </w:r>
            <w:r w:rsidRPr="005B7D7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32" w:type="dxa"/>
          </w:tcPr>
          <w:p w:rsidR="00DB377C" w:rsidRDefault="00DB377C" w:rsidP="00DB377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D78">
              <w:rPr>
                <w:rFonts w:ascii="Times New Roman" w:eastAsia="Times New Roman" w:hAnsi="Times New Roman" w:cs="Times New Roman"/>
                <w:sz w:val="28"/>
                <w:szCs w:val="28"/>
              </w:rPr>
              <w:t>Клуб юных исследователей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7D78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много разных есть вопросов»</w:t>
            </w:r>
          </w:p>
          <w:p w:rsidR="00DB377C" w:rsidRDefault="00DB377C" w:rsidP="00DB377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беседа «Кто я?</w:t>
            </w:r>
            <w:r w:rsidRPr="005B7D7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B377C" w:rsidRDefault="00DB377C" w:rsidP="00DB377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D78">
              <w:rPr>
                <w:rFonts w:ascii="Times New Roman" w:eastAsia="Times New Roman" w:hAnsi="Times New Roman" w:cs="Times New Roman"/>
                <w:sz w:val="28"/>
                <w:szCs w:val="28"/>
              </w:rPr>
              <w:t>ИСН «Без наук как без рук»</w:t>
            </w:r>
          </w:p>
          <w:p w:rsidR="00DB377C" w:rsidRDefault="00DB377C" w:rsidP="00DB377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7D78">
              <w:rPr>
                <w:rFonts w:ascii="Times New Roman" w:eastAsia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5B7D78">
              <w:rPr>
                <w:rFonts w:ascii="Times New Roman" w:eastAsia="Times New Roman" w:hAnsi="Times New Roman" w:cs="Times New Roman"/>
                <w:sz w:val="28"/>
                <w:szCs w:val="28"/>
              </w:rPr>
              <w:t>-ринг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7D78">
              <w:rPr>
                <w:rFonts w:ascii="Times New Roman" w:eastAsia="Times New Roman" w:hAnsi="Times New Roman" w:cs="Times New Roman"/>
                <w:sz w:val="28"/>
                <w:szCs w:val="28"/>
              </w:rPr>
              <w:t>«Орешек знаний»</w:t>
            </w:r>
          </w:p>
          <w:p w:rsidR="00DB377C" w:rsidRPr="005B7D78" w:rsidRDefault="00DB377C" w:rsidP="00DB377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«Веришь – не веришь</w:t>
            </w:r>
            <w:r w:rsidRPr="005B7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DB377C" w:rsidRPr="00AA194F" w:rsidTr="006E5939">
        <w:tc>
          <w:tcPr>
            <w:tcW w:w="10774" w:type="dxa"/>
            <w:gridSpan w:val="2"/>
          </w:tcPr>
          <w:p w:rsidR="00DB377C" w:rsidRPr="00AA194F" w:rsidRDefault="00DB377C" w:rsidP="006E59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неделя «</w:t>
            </w:r>
            <w:r w:rsidRPr="005B7D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чем мечтают дети?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DB377C" w:rsidRPr="00AA194F" w:rsidRDefault="00DB377C" w:rsidP="006E59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15 по 19</w:t>
            </w:r>
            <w:r w:rsidRPr="00AA19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ноября</w:t>
            </w:r>
          </w:p>
        </w:tc>
      </w:tr>
      <w:tr w:rsidR="00DB377C" w:rsidRPr="00AA194F" w:rsidTr="006E5939">
        <w:tc>
          <w:tcPr>
            <w:tcW w:w="5642" w:type="dxa"/>
          </w:tcPr>
          <w:p w:rsidR="00DB377C" w:rsidRPr="005B7D78" w:rsidRDefault="00DB377C" w:rsidP="00DB377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D7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Прогулка-фантазия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7D78">
              <w:rPr>
                <w:rFonts w:ascii="Times New Roman" w:eastAsia="Times New Roman" w:hAnsi="Times New Roman" w:cs="Times New Roman"/>
                <w:sz w:val="28"/>
                <w:szCs w:val="28"/>
              </w:rPr>
              <w:t>«Если бы я был волшебником»</w:t>
            </w:r>
          </w:p>
          <w:p w:rsidR="00DB377C" w:rsidRDefault="00DB377C" w:rsidP="00DB377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ФОЗ «Кладоискатели</w:t>
            </w:r>
            <w:r w:rsidRPr="005B7D7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B377C" w:rsidRDefault="00DB377C" w:rsidP="00DB377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D7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рогулка-развлечение «Делу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время-потехе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</w:t>
            </w:r>
            <w:r w:rsidRPr="005B7D7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B377C" w:rsidRDefault="00DB377C" w:rsidP="00DB377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D7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Прогулка-наблюдение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7D78">
              <w:rPr>
                <w:rFonts w:ascii="Times New Roman" w:eastAsia="Times New Roman" w:hAnsi="Times New Roman" w:cs="Times New Roman"/>
                <w:sz w:val="28"/>
                <w:szCs w:val="28"/>
              </w:rPr>
              <w:t>«Листик золотой, тайну мне открой!»</w:t>
            </w:r>
          </w:p>
          <w:p w:rsidR="00DB377C" w:rsidRPr="005B7D78" w:rsidRDefault="00DB377C" w:rsidP="00DB377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D7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Прогулка-практикум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7D78">
              <w:rPr>
                <w:rFonts w:ascii="Times New Roman" w:eastAsia="Times New Roman" w:hAnsi="Times New Roman" w:cs="Times New Roman"/>
                <w:sz w:val="28"/>
                <w:szCs w:val="28"/>
              </w:rPr>
              <w:t>«Дружно играем, правила не нарушаем»</w:t>
            </w:r>
          </w:p>
        </w:tc>
        <w:tc>
          <w:tcPr>
            <w:tcW w:w="5132" w:type="dxa"/>
          </w:tcPr>
          <w:p w:rsidR="00DB377C" w:rsidRPr="005B7D78" w:rsidRDefault="00DB377C" w:rsidP="00DB377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D78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Игра-путешествие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B7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Азбука</w:t>
            </w:r>
            <w:r w:rsidRPr="005B7D7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добра»</w:t>
            </w:r>
          </w:p>
          <w:p w:rsidR="00DB377C" w:rsidRDefault="00DB377C" w:rsidP="00DB377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Игра-соревнование «Один за всех и все за одного</w:t>
            </w:r>
            <w:r w:rsidRPr="005B7D7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B377C" w:rsidRDefault="00DB377C" w:rsidP="00DB377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Клубный час «Наша дружная группа</w:t>
            </w:r>
            <w:r w:rsidRPr="005B7D7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B377C" w:rsidRDefault="00DB377C" w:rsidP="00DB377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D7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7D78">
              <w:rPr>
                <w:rFonts w:ascii="Times New Roman" w:eastAsia="Times New Roman" w:hAnsi="Times New Roman" w:cs="Times New Roman"/>
                <w:sz w:val="28"/>
                <w:szCs w:val="28"/>
              </w:rPr>
              <w:t>«О чем мечтали родители, о чем мечтаем мы»</w:t>
            </w:r>
          </w:p>
          <w:p w:rsidR="00DB377C" w:rsidRPr="005B7D78" w:rsidRDefault="00DB377C" w:rsidP="00DB377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ИСН «20 ноября - Всемирный день ребенка</w:t>
            </w:r>
            <w:r w:rsidRPr="005B7D7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377C" w:rsidRPr="00AA194F" w:rsidTr="006E5939">
        <w:tc>
          <w:tcPr>
            <w:tcW w:w="10774" w:type="dxa"/>
            <w:gridSpan w:val="2"/>
          </w:tcPr>
          <w:p w:rsidR="00DB377C" w:rsidRPr="00AA194F" w:rsidRDefault="00DB377C" w:rsidP="006E59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неделя «В стране безопасности»</w:t>
            </w:r>
          </w:p>
          <w:p w:rsidR="00DB377C" w:rsidRPr="00AA194F" w:rsidRDefault="00DB377C" w:rsidP="006E59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22 по 30</w:t>
            </w:r>
            <w:r w:rsidRPr="00AA19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ноября </w:t>
            </w:r>
          </w:p>
        </w:tc>
      </w:tr>
      <w:tr w:rsidR="00DB377C" w:rsidRPr="00AA194F" w:rsidTr="006E5939">
        <w:tc>
          <w:tcPr>
            <w:tcW w:w="5642" w:type="dxa"/>
          </w:tcPr>
          <w:p w:rsidR="00DB377C" w:rsidRPr="00646D1E" w:rsidRDefault="00DB377C" w:rsidP="00DB377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1E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Веселые старты «Скачет сито по полям»</w:t>
            </w:r>
          </w:p>
          <w:p w:rsidR="00DB377C" w:rsidRDefault="00DB377C" w:rsidP="00DB377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Прогулка-наблюдение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6D1E">
              <w:rPr>
                <w:rFonts w:ascii="Times New Roman" w:eastAsia="Times New Roman" w:hAnsi="Times New Roman" w:cs="Times New Roman"/>
                <w:sz w:val="28"/>
                <w:szCs w:val="28"/>
              </w:rPr>
              <w:t>«У зверя и у птицы мы можем поучиться...»</w:t>
            </w:r>
          </w:p>
          <w:p w:rsidR="00DB377C" w:rsidRPr="00646D1E" w:rsidRDefault="00DB377C" w:rsidP="00DB377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1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затейников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6D1E">
              <w:rPr>
                <w:rFonts w:ascii="Times New Roman" w:eastAsia="Times New Roman" w:hAnsi="Times New Roman" w:cs="Times New Roman"/>
                <w:sz w:val="28"/>
                <w:szCs w:val="28"/>
              </w:rPr>
              <w:t>«В каждом маленьком ребенке миллион смешинок звонких…»</w:t>
            </w:r>
          </w:p>
          <w:p w:rsidR="00DB377C" w:rsidRDefault="00DB377C" w:rsidP="00DB377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Прогулка-фантазия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6D1E">
              <w:rPr>
                <w:rFonts w:ascii="Times New Roman" w:eastAsia="Times New Roman" w:hAnsi="Times New Roman" w:cs="Times New Roman"/>
                <w:sz w:val="28"/>
                <w:szCs w:val="28"/>
              </w:rPr>
              <w:t>«Там, на неведомых дорожках…»</w:t>
            </w:r>
          </w:p>
          <w:p w:rsidR="00DB377C" w:rsidRDefault="00DB377C" w:rsidP="00DB377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D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Прогулка-практикум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Мы-пешеходы</w:t>
            </w:r>
            <w:proofErr w:type="gramEnd"/>
            <w:r w:rsidRPr="00646D1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B377C" w:rsidRDefault="00DB377C" w:rsidP="00DB377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Трудовая операция «Фантазер»</w:t>
            </w:r>
          </w:p>
          <w:p w:rsidR="00DB377C" w:rsidRPr="00646D1E" w:rsidRDefault="00DB377C" w:rsidP="00DB377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в библиотеке. Экскурсия</w:t>
            </w:r>
          </w:p>
        </w:tc>
        <w:tc>
          <w:tcPr>
            <w:tcW w:w="5132" w:type="dxa"/>
          </w:tcPr>
          <w:p w:rsidR="00DB377C" w:rsidRPr="00646D1E" w:rsidRDefault="00DB377C" w:rsidP="00DB377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Эрудицион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«Знает каждый: безопасность-это важно!</w:t>
            </w:r>
            <w:r w:rsidRPr="00646D1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B377C" w:rsidRDefault="00DB377C" w:rsidP="00DB377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мультфильма «Уроки осторожности от тетушки Совы</w:t>
            </w:r>
            <w:r w:rsidRPr="00646D1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B377C" w:rsidRPr="00646D1E" w:rsidRDefault="00DB377C" w:rsidP="00DB377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 w:rsidRPr="00646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«Огон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мой друг и враг</w:t>
            </w:r>
            <w:r w:rsidRPr="00646D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…»</w:t>
            </w:r>
          </w:p>
          <w:p w:rsidR="00DB377C" w:rsidRDefault="00DB377C" w:rsidP="00DB377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«Путешествие в страну школьных опасностей </w:t>
            </w:r>
            <w:r w:rsidRPr="00646D1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B377C" w:rsidRDefault="00DB377C" w:rsidP="00DB377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обсуждение рассказа Н. Носова «На горке</w:t>
            </w:r>
            <w:r w:rsidRPr="00646D1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B377C" w:rsidRDefault="00DB377C" w:rsidP="00DB377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безопасности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Осторожно-электричество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  <w:p w:rsidR="00DB377C" w:rsidRPr="00646D1E" w:rsidRDefault="00DB377C" w:rsidP="00DB377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КВН «Азбука осторожности»</w:t>
            </w:r>
          </w:p>
          <w:p w:rsidR="00DB377C" w:rsidRPr="00AA194F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B377C" w:rsidRDefault="00DB377C" w:rsidP="00DB377C">
      <w:pPr>
        <w:spacing w:after="160" w:line="259" w:lineRule="auto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DB377C" w:rsidRPr="000E419A" w:rsidRDefault="00DB377C" w:rsidP="00DB377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28"/>
        </w:rPr>
        <w:br w:type="page"/>
      </w:r>
      <w:r w:rsidRPr="000E419A">
        <w:rPr>
          <w:rFonts w:ascii="Times New Roman" w:eastAsia="Times New Roman" w:hAnsi="Times New Roman" w:cs="Times New Roman"/>
          <w:b/>
          <w:sz w:val="40"/>
          <w:szCs w:val="28"/>
        </w:rPr>
        <w:lastRenderedPageBreak/>
        <w:t>Декабрь</w:t>
      </w:r>
    </w:p>
    <w:tbl>
      <w:tblPr>
        <w:tblStyle w:val="1"/>
        <w:tblW w:w="10915" w:type="dxa"/>
        <w:tblInd w:w="-1139" w:type="dxa"/>
        <w:tblLook w:val="04A0" w:firstRow="1" w:lastRow="0" w:firstColumn="1" w:lastColumn="0" w:noHBand="0" w:noVBand="1"/>
      </w:tblPr>
      <w:tblGrid>
        <w:gridCol w:w="5783"/>
        <w:gridCol w:w="5132"/>
      </w:tblGrid>
      <w:tr w:rsidR="00DB377C" w:rsidRPr="00AA194F" w:rsidTr="006E5939">
        <w:tc>
          <w:tcPr>
            <w:tcW w:w="10915" w:type="dxa"/>
            <w:gridSpan w:val="2"/>
          </w:tcPr>
          <w:p w:rsidR="00DB377C" w:rsidRPr="00AA194F" w:rsidRDefault="00DB377C" w:rsidP="006E5939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A19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неделя </w:t>
            </w:r>
            <w:r w:rsidRPr="00AA194F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«Пришла красавица-зима»</w:t>
            </w:r>
          </w:p>
          <w:p w:rsidR="00DB377C" w:rsidRPr="00AA194F" w:rsidRDefault="00DB377C" w:rsidP="006E5939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01 по 03</w:t>
            </w:r>
            <w:r w:rsidRPr="00AA19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декабря</w:t>
            </w:r>
          </w:p>
        </w:tc>
      </w:tr>
      <w:tr w:rsidR="00DB377C" w:rsidRPr="00AA194F" w:rsidTr="006E5939">
        <w:tc>
          <w:tcPr>
            <w:tcW w:w="5783" w:type="dxa"/>
          </w:tcPr>
          <w:p w:rsidR="00DB377C" w:rsidRPr="00917B32" w:rsidRDefault="00DB377C" w:rsidP="006E593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917B32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Природоведческая экскурсия «Здравствуй, зимушка-зима!».</w:t>
            </w:r>
          </w:p>
          <w:p w:rsidR="00DB377C" w:rsidRPr="00AA194F" w:rsidRDefault="00DB377C" w:rsidP="006E593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4F">
              <w:rPr>
                <w:rFonts w:ascii="Times New Roman" w:eastAsia="Times New Roman" w:hAnsi="Times New Roman" w:cs="Times New Roman"/>
                <w:sz w:val="28"/>
                <w:szCs w:val="28"/>
              </w:rPr>
              <w:t>2. Зимние эстафеты.</w:t>
            </w:r>
          </w:p>
          <w:p w:rsidR="00DB377C" w:rsidRPr="00646D1E" w:rsidRDefault="00DB377C" w:rsidP="006E593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Трудовая деятельность «Поможем птицам».</w:t>
            </w:r>
          </w:p>
        </w:tc>
        <w:tc>
          <w:tcPr>
            <w:tcW w:w="5132" w:type="dxa"/>
          </w:tcPr>
          <w:p w:rsidR="00DB377C" w:rsidRPr="00AA194F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4F">
              <w:rPr>
                <w:rFonts w:ascii="Times New Roman" w:eastAsia="Times New Roman" w:hAnsi="Times New Roman" w:cs="Times New Roman"/>
                <w:sz w:val="28"/>
                <w:szCs w:val="28"/>
              </w:rPr>
              <w:t>1«Животные зимнего леса». Лепка.</w:t>
            </w:r>
          </w:p>
          <w:p w:rsidR="00DB377C" w:rsidRPr="00AA194F" w:rsidRDefault="00DB377C" w:rsidP="006E5939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A19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Библиотечный час</w:t>
            </w:r>
            <w:r>
              <w:t xml:space="preserve"> </w:t>
            </w:r>
            <w:r w:rsidRPr="00D228E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A1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Загадки о зиме»</w:t>
            </w:r>
          </w:p>
          <w:p w:rsidR="00DB377C" w:rsidRPr="00AA194F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A194F">
              <w:rPr>
                <w:rFonts w:ascii="Times New Roman" w:eastAsia="Times New Roman" w:hAnsi="Times New Roman" w:cs="Times New Roman"/>
                <w:sz w:val="28"/>
                <w:szCs w:val="28"/>
              </w:rPr>
              <w:t>. Рисо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 карандашами «Зима».</w:t>
            </w:r>
          </w:p>
        </w:tc>
      </w:tr>
      <w:tr w:rsidR="00DB377C" w:rsidRPr="00AA194F" w:rsidTr="006E5939">
        <w:trPr>
          <w:trHeight w:val="612"/>
        </w:trPr>
        <w:tc>
          <w:tcPr>
            <w:tcW w:w="10915" w:type="dxa"/>
            <w:gridSpan w:val="2"/>
          </w:tcPr>
          <w:p w:rsidR="00DB377C" w:rsidRPr="00AA194F" w:rsidRDefault="00DB377C" w:rsidP="006E59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неделя «</w:t>
            </w:r>
            <w:r w:rsidRPr="00646D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Новогодний сундучок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DB377C" w:rsidRPr="00AA194F" w:rsidRDefault="00DB377C" w:rsidP="006E59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06 по 10</w:t>
            </w:r>
            <w:r w:rsidRPr="00AA19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декабря</w:t>
            </w:r>
          </w:p>
        </w:tc>
      </w:tr>
      <w:tr w:rsidR="00DB377C" w:rsidRPr="00AA194F" w:rsidTr="006E5939">
        <w:tc>
          <w:tcPr>
            <w:tcW w:w="5783" w:type="dxa"/>
          </w:tcPr>
          <w:p w:rsidR="00DB377C" w:rsidRPr="00AA194F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4F">
              <w:rPr>
                <w:rFonts w:ascii="Times New Roman" w:eastAsia="Times New Roman" w:hAnsi="Times New Roman" w:cs="Times New Roman"/>
                <w:sz w:val="28"/>
                <w:szCs w:val="28"/>
              </w:rPr>
              <w:t>1.Природоведческая экскурсия «Климатические особенности родного края».</w:t>
            </w:r>
          </w:p>
          <w:p w:rsidR="00DB377C" w:rsidRPr="00AA194F" w:rsidRDefault="00DB377C" w:rsidP="006E593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4F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Прогулка – экскурсия «Сезонные изменения в природе».</w:t>
            </w:r>
          </w:p>
          <w:p w:rsidR="00DB377C" w:rsidRPr="00AA194F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4F">
              <w:rPr>
                <w:rFonts w:ascii="Times New Roman" w:eastAsia="Times New Roman" w:hAnsi="Times New Roman" w:cs="Times New Roman"/>
                <w:sz w:val="28"/>
                <w:szCs w:val="28"/>
              </w:rPr>
              <w:t>3. ФОЗ «Зимние забавы».</w:t>
            </w:r>
          </w:p>
          <w:p w:rsidR="00DB377C" w:rsidRPr="00AA194F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Прогулка – наблюдение «На что похожи снежинки?</w:t>
            </w:r>
            <w:r w:rsidRPr="00AA194F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DB377C" w:rsidRPr="00AA194F" w:rsidRDefault="00DB377C" w:rsidP="006E593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КТП «Трудовой десант».</w:t>
            </w:r>
          </w:p>
        </w:tc>
        <w:tc>
          <w:tcPr>
            <w:tcW w:w="5132" w:type="dxa"/>
          </w:tcPr>
          <w:p w:rsidR="00DB377C" w:rsidRPr="00E85AB7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Игра </w:t>
            </w:r>
            <w:r w:rsidRPr="00E85AB7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в мешке у Деда Мороза»</w:t>
            </w:r>
          </w:p>
          <w:p w:rsidR="00DB377C" w:rsidRPr="00E85AB7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AB7">
              <w:rPr>
                <w:rFonts w:ascii="Times New Roman" w:eastAsia="Times New Roman" w:hAnsi="Times New Roman" w:cs="Times New Roman"/>
                <w:sz w:val="28"/>
                <w:szCs w:val="28"/>
              </w:rPr>
              <w:t>2. Литературный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«Проказы старухи Зимы</w:t>
            </w:r>
            <w:r w:rsidRPr="00E85AB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B377C" w:rsidRPr="00E85AB7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AB7">
              <w:rPr>
                <w:rFonts w:ascii="Times New Roman" w:eastAsia="Times New Roman" w:hAnsi="Times New Roman" w:cs="Times New Roman"/>
                <w:sz w:val="28"/>
                <w:szCs w:val="28"/>
              </w:rPr>
              <w:t>3. Викторина «Сколько всяческих чудес прячет ловко зимний лес!»</w:t>
            </w:r>
          </w:p>
          <w:p w:rsidR="00DB377C" w:rsidRPr="00E85AB7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AB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Чудо-снежинки</w:t>
            </w:r>
            <w:proofErr w:type="gramEnd"/>
            <w:r w:rsidRPr="00E85AB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B377C" w:rsidRPr="00E85AB7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ИСН «Погодные условия родной Беларуси</w:t>
            </w:r>
            <w:r w:rsidRPr="00E85AB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377C" w:rsidRPr="00AA194F" w:rsidTr="006E5939">
        <w:trPr>
          <w:trHeight w:val="271"/>
        </w:trPr>
        <w:tc>
          <w:tcPr>
            <w:tcW w:w="10915" w:type="dxa"/>
            <w:gridSpan w:val="2"/>
          </w:tcPr>
          <w:p w:rsidR="00DB377C" w:rsidRPr="00AA194F" w:rsidRDefault="00DB377C" w:rsidP="006E59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неделя «Зимние забавы»</w:t>
            </w:r>
          </w:p>
          <w:p w:rsidR="00DB377C" w:rsidRPr="00AA194F" w:rsidRDefault="00DB377C" w:rsidP="006E59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13 по 17</w:t>
            </w:r>
            <w:r w:rsidRPr="00AA19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декабря</w:t>
            </w:r>
          </w:p>
        </w:tc>
      </w:tr>
      <w:tr w:rsidR="00DB377C" w:rsidRPr="00AA194F" w:rsidTr="006E5939">
        <w:tc>
          <w:tcPr>
            <w:tcW w:w="5783" w:type="dxa"/>
          </w:tcPr>
          <w:p w:rsidR="00DB377C" w:rsidRPr="00E85AB7" w:rsidRDefault="00DB377C" w:rsidP="00DB377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AB7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Комбинированная прогулка</w:t>
            </w:r>
          </w:p>
          <w:p w:rsidR="00DB377C" w:rsidRPr="00E85AB7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AB7">
              <w:rPr>
                <w:rFonts w:ascii="Times New Roman" w:eastAsia="Times New Roman" w:hAnsi="Times New Roman" w:cs="Times New Roman"/>
                <w:sz w:val="28"/>
                <w:szCs w:val="28"/>
              </w:rPr>
              <w:t>«Хоровод народных игр»</w:t>
            </w:r>
          </w:p>
          <w:p w:rsidR="00DB377C" w:rsidRPr="00E85AB7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2.Игра в снежки «Попади в цель</w:t>
            </w:r>
            <w:r w:rsidRPr="00E85AB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B377C" w:rsidRPr="00E85AB7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AB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E85AB7">
              <w:rPr>
                <w:rFonts w:ascii="Cambria" w:eastAsia="Cambria" w:hAnsi="Cambria" w:cs="Cambria"/>
                <w:color w:val="231F2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«Сосулька</w:t>
            </w:r>
            <w:r w:rsidRPr="00E85AB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t xml:space="preserve"> </w:t>
            </w:r>
            <w:r w:rsidRPr="00110E5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Снежный ком</w:t>
            </w:r>
            <w:r w:rsidRPr="00110E5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B377C" w:rsidRPr="00E85AB7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AB7">
              <w:rPr>
                <w:rFonts w:ascii="Times New Roman" w:eastAsia="Times New Roman" w:hAnsi="Times New Roman" w:cs="Times New Roman"/>
                <w:sz w:val="28"/>
                <w:szCs w:val="28"/>
              </w:rPr>
              <w:t>4. Комбинированная прогулка «В кругу друзей играть веселей»</w:t>
            </w:r>
          </w:p>
          <w:p w:rsidR="00DB377C" w:rsidRPr="00E85AB7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AB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Оздоровительная  прогулка</w:t>
            </w:r>
          </w:p>
          <w:p w:rsidR="00DB377C" w:rsidRPr="00E85AB7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«Ой, ты зимушка-зима, тебе рада детвора!</w:t>
            </w:r>
            <w:r w:rsidRPr="00E85AB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B377C" w:rsidRPr="00E85AB7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377C" w:rsidRPr="00E85AB7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377C" w:rsidRPr="00E85AB7" w:rsidRDefault="00DB377C" w:rsidP="006E5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B377C" w:rsidRPr="00E85AB7" w:rsidRDefault="00DB377C" w:rsidP="00DB377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85AB7">
              <w:rPr>
                <w:rFonts w:ascii="Times New Roman" w:hAnsi="Times New Roman"/>
                <w:sz w:val="28"/>
                <w:szCs w:val="28"/>
              </w:rPr>
              <w:t>Этическая беседа «Там работа спорится, где никто не ссорится!»</w:t>
            </w:r>
          </w:p>
          <w:p w:rsidR="00DB377C" w:rsidRPr="00E85AB7" w:rsidRDefault="00DB377C" w:rsidP="00DB377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материалам периодической печати «Снежный спорт</w:t>
            </w:r>
            <w:r w:rsidRPr="00E85AB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B377C" w:rsidRPr="00E85AB7" w:rsidRDefault="00DB377C" w:rsidP="00DB377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Веселый час</w:t>
            </w:r>
            <w:r w:rsidRPr="008463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«Чтение стихотворений, отгадывание загадок о зимних видах спорта</w:t>
            </w:r>
            <w:r w:rsidRPr="00E85AB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B377C" w:rsidRPr="00E85AB7" w:rsidRDefault="00DB377C" w:rsidP="00DB377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Игровое занятие «Зимняя служба спасения</w:t>
            </w:r>
            <w:r w:rsidRPr="00E85AB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B377C" w:rsidRPr="00786AA5" w:rsidRDefault="00DB377C" w:rsidP="00DB377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«Этикет за праздничным столом</w:t>
            </w:r>
            <w:r w:rsidRPr="00E85AB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B377C" w:rsidRPr="00AA194F" w:rsidTr="006E5939">
        <w:tc>
          <w:tcPr>
            <w:tcW w:w="10915" w:type="dxa"/>
            <w:gridSpan w:val="2"/>
          </w:tcPr>
          <w:p w:rsidR="00DB377C" w:rsidRPr="00AA194F" w:rsidRDefault="00DB377C" w:rsidP="006E59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неделя «Здравствуй, праздник</w:t>
            </w:r>
            <w:r w:rsidRPr="00AA19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Новый год»</w:t>
            </w:r>
          </w:p>
          <w:p w:rsidR="00DB377C" w:rsidRPr="00AA194F" w:rsidRDefault="00DB377C" w:rsidP="006E5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20 по 24</w:t>
            </w:r>
            <w:r w:rsidRPr="00AA19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декабря</w:t>
            </w:r>
          </w:p>
        </w:tc>
      </w:tr>
      <w:tr w:rsidR="00DB377C" w:rsidRPr="00AA194F" w:rsidTr="006E5939">
        <w:tc>
          <w:tcPr>
            <w:tcW w:w="5783" w:type="dxa"/>
          </w:tcPr>
          <w:p w:rsidR="00DB377C" w:rsidRPr="00786AA5" w:rsidRDefault="00DB377C" w:rsidP="00DB377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AA5">
              <w:rPr>
                <w:rFonts w:ascii="Times New Roman" w:hAnsi="Times New Roman"/>
                <w:sz w:val="28"/>
                <w:szCs w:val="28"/>
              </w:rPr>
              <w:t>ФОЗ</w:t>
            </w:r>
            <w:r w:rsidRPr="00786A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Время пришло соревноваться»</w:t>
            </w:r>
          </w:p>
          <w:p w:rsidR="00DB377C" w:rsidRPr="00786AA5" w:rsidRDefault="00DB377C" w:rsidP="00DB377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AA5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Трудовой рейд-сюрприз на игровой площадке «Лепим снеговика»</w:t>
            </w:r>
          </w:p>
          <w:p w:rsidR="00DB377C" w:rsidRPr="00786AA5" w:rsidRDefault="00DB377C" w:rsidP="00DB377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AA5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прогулка «Буквы на снегу»</w:t>
            </w:r>
          </w:p>
          <w:p w:rsidR="00DB377C" w:rsidRPr="00786AA5" w:rsidRDefault="00DB377C" w:rsidP="00DB377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AA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«Предотвращение несчастных случаев на улице»</w:t>
            </w:r>
          </w:p>
          <w:p w:rsidR="00DB377C" w:rsidRPr="00F04909" w:rsidRDefault="00DB377C" w:rsidP="006E59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DB377C" w:rsidRDefault="00DB377C" w:rsidP="006E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1.ИСН»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встречают Новый год в разных странах</w:t>
            </w:r>
            <w:r w:rsidRPr="00E85AB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B377C" w:rsidRDefault="00DB377C" w:rsidP="006E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2.Беседа «История рождества Христова»</w:t>
            </w:r>
          </w:p>
          <w:p w:rsidR="00DB377C" w:rsidRDefault="00DB377C" w:rsidP="006E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3.Творческая мастерская «Елка современная, необыкновенная»</w:t>
            </w:r>
          </w:p>
          <w:p w:rsidR="00DB377C" w:rsidRPr="00786AA5" w:rsidRDefault="00DB377C" w:rsidP="006E5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4.Профилактическая беседа «Безопасные каникулы»</w:t>
            </w:r>
          </w:p>
        </w:tc>
      </w:tr>
    </w:tbl>
    <w:p w:rsidR="008C73DB" w:rsidRPr="00DB377C" w:rsidRDefault="00DB377C" w:rsidP="00DB3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377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C73DB" w:rsidRPr="00DB377C" w:rsidSect="00C64B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6C3"/>
    <w:multiLevelType w:val="hybridMultilevel"/>
    <w:tmpl w:val="9F669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2E6E"/>
    <w:multiLevelType w:val="hybridMultilevel"/>
    <w:tmpl w:val="174E48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7F175D"/>
    <w:multiLevelType w:val="hybridMultilevel"/>
    <w:tmpl w:val="2814E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B6BD5"/>
    <w:multiLevelType w:val="hybridMultilevel"/>
    <w:tmpl w:val="BD76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53689"/>
    <w:multiLevelType w:val="hybridMultilevel"/>
    <w:tmpl w:val="547C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E6960"/>
    <w:multiLevelType w:val="hybridMultilevel"/>
    <w:tmpl w:val="F4F8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B7164"/>
    <w:multiLevelType w:val="hybridMultilevel"/>
    <w:tmpl w:val="A256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43E74"/>
    <w:multiLevelType w:val="hybridMultilevel"/>
    <w:tmpl w:val="42EEF9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ED7813"/>
    <w:multiLevelType w:val="hybridMultilevel"/>
    <w:tmpl w:val="A12E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361D1"/>
    <w:multiLevelType w:val="hybridMultilevel"/>
    <w:tmpl w:val="CE7A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8225C"/>
    <w:multiLevelType w:val="hybridMultilevel"/>
    <w:tmpl w:val="953205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C529AB"/>
    <w:multiLevelType w:val="hybridMultilevel"/>
    <w:tmpl w:val="0F14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F3BF1"/>
    <w:multiLevelType w:val="hybridMultilevel"/>
    <w:tmpl w:val="3C88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74CEA"/>
    <w:multiLevelType w:val="hybridMultilevel"/>
    <w:tmpl w:val="D9F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D3AAF"/>
    <w:multiLevelType w:val="hybridMultilevel"/>
    <w:tmpl w:val="E50C93D2"/>
    <w:lvl w:ilvl="0" w:tplc="13C008D2">
      <w:start w:val="1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DE5D57"/>
    <w:multiLevelType w:val="hybridMultilevel"/>
    <w:tmpl w:val="092E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8"/>
  </w:num>
  <w:num w:numId="9">
    <w:abstractNumId w:val="15"/>
  </w:num>
  <w:num w:numId="10">
    <w:abstractNumId w:val="9"/>
  </w:num>
  <w:num w:numId="11">
    <w:abstractNumId w:val="2"/>
  </w:num>
  <w:num w:numId="12">
    <w:abstractNumId w:val="7"/>
  </w:num>
  <w:num w:numId="13">
    <w:abstractNumId w:val="11"/>
  </w:num>
  <w:num w:numId="14">
    <w:abstractNumId w:val="13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7C"/>
    <w:rsid w:val="000E419A"/>
    <w:rsid w:val="001F4417"/>
    <w:rsid w:val="002636BC"/>
    <w:rsid w:val="008C73DB"/>
    <w:rsid w:val="00C64BE7"/>
    <w:rsid w:val="00DB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77C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B377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B377C"/>
    <w:pPr>
      <w:widowControl w:val="0"/>
      <w:autoSpaceDE w:val="0"/>
      <w:autoSpaceDN w:val="0"/>
      <w:spacing w:after="0" w:line="240" w:lineRule="auto"/>
      <w:ind w:left="84"/>
    </w:pPr>
    <w:rPr>
      <w:rFonts w:ascii="Cambria" w:eastAsia="Cambria" w:hAnsi="Cambria" w:cs="Cambria"/>
    </w:rPr>
  </w:style>
  <w:style w:type="table" w:styleId="a4">
    <w:name w:val="Table Grid"/>
    <w:basedOn w:val="a1"/>
    <w:uiPriority w:val="59"/>
    <w:rsid w:val="00DB3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77C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B377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B377C"/>
    <w:pPr>
      <w:widowControl w:val="0"/>
      <w:autoSpaceDE w:val="0"/>
      <w:autoSpaceDN w:val="0"/>
      <w:spacing w:after="0" w:line="240" w:lineRule="auto"/>
      <w:ind w:left="84"/>
    </w:pPr>
    <w:rPr>
      <w:rFonts w:ascii="Cambria" w:eastAsia="Cambria" w:hAnsi="Cambria" w:cs="Cambria"/>
    </w:rPr>
  </w:style>
  <w:style w:type="table" w:styleId="a4">
    <w:name w:val="Table Grid"/>
    <w:basedOn w:val="a1"/>
    <w:uiPriority w:val="59"/>
    <w:rsid w:val="00DB3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Kanz2PC</dc:creator>
  <cp:lastModifiedBy>Kanz2PC</cp:lastModifiedBy>
  <cp:revision>4</cp:revision>
  <dcterms:created xsi:type="dcterms:W3CDTF">2022-02-25T11:59:00Z</dcterms:created>
  <dcterms:modified xsi:type="dcterms:W3CDTF">2022-02-25T12:13:00Z</dcterms:modified>
</cp:coreProperties>
</file>